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E9BA" w14:textId="77777777" w:rsidR="00E01973" w:rsidRPr="00E01973" w:rsidRDefault="00E01973" w:rsidP="00E01973">
      <w:pPr>
        <w:jc w:val="left"/>
        <w:rPr>
          <w:rFonts w:ascii="宋体" w:eastAsia="宋体" w:hAnsi="宋体"/>
          <w:b/>
          <w:sz w:val="40"/>
          <w:szCs w:val="40"/>
        </w:rPr>
      </w:pPr>
      <w:r w:rsidRPr="00E01973">
        <w:rPr>
          <w:rFonts w:ascii="宋体" w:eastAsia="宋体" w:hAnsi="宋体" w:hint="eastAsia"/>
          <w:b/>
          <w:sz w:val="40"/>
          <w:szCs w:val="40"/>
        </w:rPr>
        <w:t>附加三：</w:t>
      </w:r>
    </w:p>
    <w:p w14:paraId="06C0C66D" w14:textId="3C2CFE4F" w:rsidR="00711A94" w:rsidRDefault="00195FD3" w:rsidP="00195FD3">
      <w:pPr>
        <w:jc w:val="center"/>
        <w:rPr>
          <w:rFonts w:ascii="宋体" w:eastAsia="宋体" w:hAnsi="宋体"/>
          <w:b/>
          <w:sz w:val="44"/>
          <w:szCs w:val="44"/>
        </w:rPr>
      </w:pPr>
      <w:r w:rsidRPr="00711A94">
        <w:rPr>
          <w:rFonts w:ascii="宋体" w:eastAsia="宋体" w:hAnsi="宋体"/>
          <w:b/>
          <w:sz w:val="44"/>
          <w:szCs w:val="44"/>
        </w:rPr>
        <w:t>2018年第一届中国民航安全年会与</w:t>
      </w:r>
    </w:p>
    <w:p w14:paraId="3FBB39E7" w14:textId="7B6FB006" w:rsidR="005326FE" w:rsidRPr="00711A94" w:rsidRDefault="00195FD3" w:rsidP="00195FD3">
      <w:pPr>
        <w:jc w:val="center"/>
        <w:rPr>
          <w:rFonts w:ascii="宋体" w:eastAsia="宋体" w:hAnsi="宋体"/>
          <w:b/>
          <w:sz w:val="44"/>
          <w:szCs w:val="44"/>
        </w:rPr>
      </w:pPr>
      <w:r w:rsidRPr="00711A94">
        <w:rPr>
          <w:rFonts w:ascii="宋体" w:eastAsia="宋体" w:hAnsi="宋体"/>
          <w:b/>
          <w:sz w:val="44"/>
          <w:szCs w:val="44"/>
        </w:rPr>
        <w:t>应急管理年会报名表</w:t>
      </w:r>
    </w:p>
    <w:p w14:paraId="4CF2F90D" w14:textId="77777777" w:rsidR="008C71E6" w:rsidRPr="008C71E6" w:rsidRDefault="008C71E6" w:rsidP="00195FD3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</w:p>
    <w:tbl>
      <w:tblPr>
        <w:tblStyle w:val="a7"/>
        <w:tblW w:w="8936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3271"/>
      </w:tblGrid>
      <w:tr w:rsidR="00281680" w:rsidRPr="008C71E6" w14:paraId="742076CE" w14:textId="77777777" w:rsidTr="001A0FAF">
        <w:trPr>
          <w:trHeight w:val="585"/>
        </w:trPr>
        <w:tc>
          <w:tcPr>
            <w:tcW w:w="8936" w:type="dxa"/>
            <w:gridSpan w:val="4"/>
            <w:noWrap/>
            <w:hideMark/>
          </w:tcPr>
          <w:p w14:paraId="7FAEE8A8" w14:textId="5C87191C" w:rsidR="00281680" w:rsidRPr="001A0FAF" w:rsidRDefault="00281680" w:rsidP="001A0FA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1A0FAF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报名信息</w:t>
            </w:r>
          </w:p>
        </w:tc>
      </w:tr>
      <w:tr w:rsidR="008C71E6" w:rsidRPr="008C71E6" w14:paraId="2C1FD9E7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1C7AADC1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公司：</w:t>
            </w:r>
          </w:p>
        </w:tc>
        <w:tc>
          <w:tcPr>
            <w:tcW w:w="7381" w:type="dxa"/>
            <w:gridSpan w:val="3"/>
            <w:noWrap/>
            <w:hideMark/>
          </w:tcPr>
          <w:p w14:paraId="296894C4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8C71E6" w:rsidRPr="008C71E6" w14:paraId="39BFD5B8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5CF73D52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地址：</w:t>
            </w:r>
          </w:p>
        </w:tc>
        <w:tc>
          <w:tcPr>
            <w:tcW w:w="7381" w:type="dxa"/>
            <w:gridSpan w:val="3"/>
            <w:noWrap/>
            <w:hideMark/>
          </w:tcPr>
          <w:p w14:paraId="13F85ACB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195FD3" w:rsidRPr="008C71E6" w14:paraId="574C3129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0F76C19F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  <w:tc>
          <w:tcPr>
            <w:tcW w:w="2693" w:type="dxa"/>
            <w:noWrap/>
            <w:hideMark/>
          </w:tcPr>
          <w:p w14:paraId="59EEB911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363EA5E1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传真：</w:t>
            </w:r>
          </w:p>
        </w:tc>
        <w:tc>
          <w:tcPr>
            <w:tcW w:w="3271" w:type="dxa"/>
            <w:noWrap/>
            <w:hideMark/>
          </w:tcPr>
          <w:p w14:paraId="1C6E8760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195FD3" w:rsidRPr="008C71E6" w14:paraId="48CA12BC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2106D015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2693" w:type="dxa"/>
            <w:noWrap/>
            <w:hideMark/>
          </w:tcPr>
          <w:p w14:paraId="1D697578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71CC4D24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职务：</w:t>
            </w:r>
          </w:p>
        </w:tc>
        <w:tc>
          <w:tcPr>
            <w:tcW w:w="3271" w:type="dxa"/>
            <w:noWrap/>
            <w:hideMark/>
          </w:tcPr>
          <w:p w14:paraId="45B84208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195FD3" w:rsidRPr="008C71E6" w14:paraId="721448DB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0B3D8A5F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2693" w:type="dxa"/>
            <w:noWrap/>
            <w:hideMark/>
          </w:tcPr>
          <w:p w14:paraId="52F20A58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2A83B5C6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电子邮箱：</w:t>
            </w:r>
          </w:p>
        </w:tc>
        <w:tc>
          <w:tcPr>
            <w:tcW w:w="3271" w:type="dxa"/>
            <w:noWrap/>
            <w:hideMark/>
          </w:tcPr>
          <w:p w14:paraId="19E144AC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281680" w:rsidRPr="008C71E6" w14:paraId="5E43AA11" w14:textId="77777777" w:rsidTr="00EF3B15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0AE3BFD9" w14:textId="7C25F8C6" w:rsidR="00281680" w:rsidRPr="00281680" w:rsidRDefault="00281680" w:rsidP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我要参会</w:t>
            </w:r>
            <w:r w:rsidR="00156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156525" w:rsidRPr="001A0FA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嘉宾参会 </w:t>
            </w:r>
            <w:r w:rsidR="00156525" w:rsidRPr="001A0FAF">
              <w:rPr>
                <w:rFonts w:ascii="宋体" w:eastAsia="宋体" w:hAnsi="宋体"/>
                <w:bCs/>
                <w:sz w:val="24"/>
                <w:szCs w:val="24"/>
              </w:rPr>
              <w:t>2980</w:t>
            </w:r>
            <w:r w:rsidR="00156525" w:rsidRPr="001A0FA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元/人 贵宾参会 </w:t>
            </w:r>
            <w:r w:rsidR="00156525" w:rsidRPr="001A0FAF">
              <w:rPr>
                <w:rFonts w:ascii="宋体" w:eastAsia="宋体" w:hAnsi="宋体"/>
                <w:bCs/>
                <w:sz w:val="24"/>
                <w:szCs w:val="24"/>
              </w:rPr>
              <w:t>5800</w:t>
            </w:r>
            <w:r w:rsidR="00156525" w:rsidRPr="001A0FA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元/人 </w:t>
            </w:r>
            <w:r w:rsidR="001A0FAF" w:rsidRPr="001A0FAF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缴费理事单位 </w:t>
            </w:r>
            <w:r w:rsidR="001A0FAF" w:rsidRPr="001A0FAF">
              <w:rPr>
                <w:rFonts w:ascii="宋体" w:eastAsia="宋体" w:hAnsi="宋体"/>
                <w:bCs/>
                <w:sz w:val="24"/>
                <w:szCs w:val="24"/>
              </w:rPr>
              <w:t>960</w:t>
            </w:r>
            <w:r w:rsidR="001A0FAF" w:rsidRPr="001A0FAF">
              <w:rPr>
                <w:rFonts w:ascii="宋体" w:eastAsia="宋体" w:hAnsi="宋体" w:hint="eastAsia"/>
                <w:bCs/>
                <w:sz w:val="24"/>
                <w:szCs w:val="24"/>
              </w:rPr>
              <w:t>元/人</w:t>
            </w:r>
            <w:r w:rsidR="00156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195FD3" w:rsidRPr="008C71E6" w14:paraId="09B34D5E" w14:textId="77777777" w:rsidTr="00BE5BB7">
        <w:trPr>
          <w:trHeight w:val="976"/>
        </w:trPr>
        <w:tc>
          <w:tcPr>
            <w:tcW w:w="8936" w:type="dxa"/>
            <w:gridSpan w:val="4"/>
            <w:hideMark/>
          </w:tcPr>
          <w:p w14:paraId="6F6E4A10" w14:textId="069D8532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姓名：     </w:t>
            </w:r>
            <w:r w:rsidR="008C71E6" w:rsidRPr="008C71E6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  手机：            电子邮箱：            职务：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 xml:space="preserve">姓名：       </w:t>
            </w:r>
            <w:r w:rsidR="008C71E6" w:rsidRPr="008C71E6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t>手机：            电子邮箱：            职务：</w:t>
            </w:r>
          </w:p>
          <w:p w14:paraId="64E03DE4" w14:textId="2CE353AA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姓名：       </w:t>
            </w:r>
            <w:r w:rsidR="008C71E6" w:rsidRPr="008C71E6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t>手机：            电子邮箱：            职务：</w:t>
            </w:r>
          </w:p>
        </w:tc>
      </w:tr>
      <w:tr w:rsidR="00195FD3" w:rsidRPr="008C71E6" w14:paraId="5C289EE2" w14:textId="77777777" w:rsidTr="008C71E6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3EABB417" w14:textId="77777777" w:rsidR="00195FD3" w:rsidRPr="008C71E6" w:rsidRDefault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我要发言（电话和主办方沟通商议）</w:t>
            </w:r>
          </w:p>
        </w:tc>
      </w:tr>
      <w:tr w:rsidR="00195FD3" w:rsidRPr="008C71E6" w14:paraId="29A04164" w14:textId="77777777" w:rsidTr="008C71E6">
        <w:trPr>
          <w:trHeight w:val="632"/>
        </w:trPr>
        <w:tc>
          <w:tcPr>
            <w:tcW w:w="8936" w:type="dxa"/>
            <w:gridSpan w:val="4"/>
            <w:hideMark/>
          </w:tcPr>
          <w:p w14:paraId="274A0DE9" w14:textId="77777777" w:rsidR="00195FD3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发言人：         手机：              电子邮箱：            职务：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发言题目：</w:t>
            </w:r>
          </w:p>
          <w:p w14:paraId="7BB144B8" w14:textId="6EA5666C" w:rsidR="00711A94" w:rsidRPr="001A0FAF" w:rsidRDefault="00E2535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A0FAF">
              <w:rPr>
                <w:rFonts w:ascii="宋体" w:eastAsia="宋体" w:hAnsi="宋体" w:hint="eastAsia"/>
                <w:b/>
                <w:sz w:val="24"/>
                <w:szCs w:val="24"/>
              </w:rPr>
              <w:t>发言人</w:t>
            </w:r>
            <w:r w:rsidR="001A0FAF" w:rsidRPr="001A0FAF">
              <w:rPr>
                <w:rFonts w:ascii="宋体" w:eastAsia="宋体" w:hAnsi="宋体" w:hint="eastAsia"/>
                <w:b/>
                <w:sz w:val="24"/>
                <w:szCs w:val="24"/>
              </w:rPr>
              <w:t>中英文</w:t>
            </w:r>
            <w:r w:rsidRPr="001A0FAF">
              <w:rPr>
                <w:rFonts w:ascii="宋体" w:eastAsia="宋体" w:hAnsi="宋体" w:hint="eastAsia"/>
                <w:b/>
                <w:sz w:val="24"/>
                <w:szCs w:val="24"/>
              </w:rPr>
              <w:t>简介：</w:t>
            </w:r>
          </w:p>
          <w:p w14:paraId="1D643DB6" w14:textId="3B959630" w:rsidR="00E25350" w:rsidRPr="008C71E6" w:rsidRDefault="00E25350">
            <w:pPr>
              <w:rPr>
                <w:rFonts w:ascii="宋体" w:eastAsia="宋体" w:hAnsi="宋体"/>
                <w:sz w:val="24"/>
                <w:szCs w:val="24"/>
              </w:rPr>
            </w:pPr>
            <w:r w:rsidRPr="001A0FAF">
              <w:rPr>
                <w:rFonts w:ascii="宋体" w:eastAsia="宋体" w:hAnsi="宋体" w:hint="eastAsia"/>
                <w:b/>
                <w:sz w:val="24"/>
                <w:szCs w:val="24"/>
              </w:rPr>
              <w:t>发言人照片</w:t>
            </w:r>
            <w:r w:rsidR="00711A94">
              <w:rPr>
                <w:rFonts w:ascii="宋体" w:eastAsia="宋体" w:hAnsi="宋体" w:hint="eastAsia"/>
                <w:b/>
                <w:sz w:val="24"/>
                <w:szCs w:val="24"/>
              </w:rPr>
              <w:t>（一寸）</w:t>
            </w:r>
            <w:r w:rsidRPr="001A0FAF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195FD3" w:rsidRPr="008C71E6" w14:paraId="108DEF49" w14:textId="77777777" w:rsidTr="008C71E6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03F95DBE" w14:textId="77777777" w:rsidR="00195FD3" w:rsidRPr="008C71E6" w:rsidRDefault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我要参展（收费根据面积不同，具体电话沟通）</w:t>
            </w:r>
          </w:p>
        </w:tc>
      </w:tr>
      <w:tr w:rsidR="00E25350" w:rsidRPr="008C71E6" w14:paraId="5229C256" w14:textId="77777777" w:rsidTr="008C71E6">
        <w:trPr>
          <w:trHeight w:val="420"/>
        </w:trPr>
        <w:tc>
          <w:tcPr>
            <w:tcW w:w="8936" w:type="dxa"/>
            <w:gridSpan w:val="4"/>
            <w:noWrap/>
          </w:tcPr>
          <w:p w14:paraId="56E51C7C" w14:textId="5FA4F31E" w:rsidR="00E25350" w:rsidRDefault="00E25350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标准展位（3m</w:t>
            </w:r>
            <w:r>
              <w:rPr>
                <w:rFonts w:ascii="宋体" w:eastAsia="宋体" w:hAnsi="宋体"/>
                <w:sz w:val="24"/>
                <w:szCs w:val="24"/>
              </w:rPr>
              <w:t>*3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m）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国内企业：1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>9800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元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>/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合资企业：2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>3800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元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>/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个 外资企业：</w:t>
            </w:r>
            <w:r w:rsidRPr="00E25350">
              <w:rPr>
                <w:rFonts w:ascii="宋体" w:eastAsia="宋体" w:hAnsi="宋体"/>
                <w:sz w:val="18"/>
                <w:szCs w:val="18"/>
              </w:rPr>
              <w:t>5000</w:t>
            </w:r>
            <w:r w:rsidRPr="00E25350">
              <w:rPr>
                <w:rFonts w:ascii="宋体" w:eastAsia="宋体" w:hAnsi="宋体" w:hint="eastAsia"/>
                <w:sz w:val="18"/>
                <w:szCs w:val="18"/>
              </w:rPr>
              <w:t>美金/个</w:t>
            </w:r>
          </w:p>
          <w:p w14:paraId="198B8F35" w14:textId="5DD496AE" w:rsidR="00E25350" w:rsidRDefault="00E25350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>双开展位（3m</w:t>
            </w:r>
            <w:r w:rsidR="00156525">
              <w:rPr>
                <w:rFonts w:ascii="宋体" w:eastAsia="宋体" w:hAnsi="宋体"/>
                <w:sz w:val="24"/>
                <w:szCs w:val="24"/>
              </w:rPr>
              <w:t>*3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>m）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国内企业：</w:t>
            </w:r>
            <w:r w:rsidR="00156525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="00156525">
              <w:rPr>
                <w:rFonts w:ascii="宋体" w:eastAsia="宋体" w:hAnsi="宋体"/>
                <w:sz w:val="18"/>
                <w:szCs w:val="18"/>
              </w:rPr>
              <w:t>2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800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元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/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合资企业：2</w:t>
            </w:r>
            <w:r w:rsidR="00156525">
              <w:rPr>
                <w:rFonts w:ascii="宋体" w:eastAsia="宋体" w:hAnsi="宋体"/>
                <w:sz w:val="18"/>
                <w:szCs w:val="18"/>
              </w:rPr>
              <w:t>6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800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元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/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个 外资企业：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5</w:t>
            </w:r>
            <w:r w:rsidR="00156525">
              <w:rPr>
                <w:rFonts w:ascii="宋体" w:eastAsia="宋体" w:hAnsi="宋体"/>
                <w:sz w:val="18"/>
                <w:szCs w:val="18"/>
              </w:rPr>
              <w:t>2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>00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美金/个</w:t>
            </w:r>
          </w:p>
          <w:p w14:paraId="49495C90" w14:textId="5F281437" w:rsidR="00E25350" w:rsidRDefault="00E25350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 xml:space="preserve">空地 </w:t>
            </w:r>
            <w:r w:rsidR="001565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56525">
              <w:rPr>
                <w:rFonts w:ascii="宋体" w:eastAsia="宋体" w:hAnsi="宋体"/>
                <w:sz w:val="24"/>
                <w:szCs w:val="24"/>
              </w:rPr>
              <w:t>36</w:t>
            </w:r>
            <w:r w:rsidR="00156525" w:rsidRPr="00156525">
              <w:rPr>
                <w:rFonts w:ascii="宋体" w:eastAsia="宋体" w:hAnsi="宋体"/>
                <w:sz w:val="18"/>
                <w:szCs w:val="18"/>
              </w:rPr>
              <w:t>m²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>起订）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国内企业：</w:t>
            </w:r>
            <w:r w:rsidR="00156525" w:rsidRPr="00156525">
              <w:rPr>
                <w:rFonts w:ascii="宋体" w:eastAsia="宋体" w:hAnsi="宋体"/>
                <w:sz w:val="18"/>
                <w:szCs w:val="18"/>
              </w:rPr>
              <w:t>2000元/m²</w:t>
            </w:r>
            <w:r w:rsidR="00156525" w:rsidRPr="00E25350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>合资企业：</w:t>
            </w:r>
            <w:r w:rsidR="00156525" w:rsidRPr="00156525">
              <w:rPr>
                <w:rFonts w:ascii="宋体" w:eastAsia="宋体" w:hAnsi="宋体"/>
                <w:sz w:val="18"/>
                <w:szCs w:val="18"/>
              </w:rPr>
              <w:t>2</w:t>
            </w:r>
            <w:r w:rsidR="00156525">
              <w:rPr>
                <w:rFonts w:ascii="宋体" w:eastAsia="宋体" w:hAnsi="宋体"/>
                <w:sz w:val="18"/>
                <w:szCs w:val="18"/>
              </w:rPr>
              <w:t>7</w:t>
            </w:r>
            <w:r w:rsidR="00156525" w:rsidRPr="00156525">
              <w:rPr>
                <w:rFonts w:ascii="宋体" w:eastAsia="宋体" w:hAnsi="宋体"/>
                <w:sz w:val="18"/>
                <w:szCs w:val="18"/>
              </w:rPr>
              <w:t>00元/m²</w:t>
            </w:r>
            <w:r w:rsidR="00156525" w:rsidRPr="00E25350">
              <w:rPr>
                <w:rFonts w:ascii="宋体" w:eastAsia="宋体" w:hAnsi="宋体" w:hint="eastAsia"/>
                <w:sz w:val="18"/>
                <w:szCs w:val="18"/>
              </w:rPr>
              <w:t xml:space="preserve"> 外资企业：</w:t>
            </w:r>
            <w:r w:rsidR="00156525"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="00156525">
              <w:rPr>
                <w:rFonts w:ascii="宋体" w:eastAsia="宋体" w:hAnsi="宋体"/>
                <w:sz w:val="18"/>
                <w:szCs w:val="18"/>
              </w:rPr>
              <w:t>60</w:t>
            </w:r>
            <w:r w:rsidR="00156525">
              <w:rPr>
                <w:rFonts w:ascii="宋体" w:eastAsia="宋体" w:hAnsi="宋体" w:hint="eastAsia"/>
                <w:sz w:val="18"/>
                <w:szCs w:val="18"/>
              </w:rPr>
              <w:t>美金</w:t>
            </w:r>
            <w:r w:rsidR="00156525" w:rsidRPr="00156525">
              <w:rPr>
                <w:rFonts w:ascii="宋体" w:eastAsia="宋体" w:hAnsi="宋体"/>
                <w:sz w:val="18"/>
                <w:szCs w:val="18"/>
              </w:rPr>
              <w:t xml:space="preserve"> /m²</w:t>
            </w:r>
          </w:p>
          <w:p w14:paraId="56A3994F" w14:textId="77777777" w:rsidR="00E25350" w:rsidRDefault="00E25350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 xml:space="preserve">专项展台 </w:t>
            </w:r>
            <w:r w:rsidR="00156525">
              <w:rPr>
                <w:rFonts w:ascii="宋体" w:eastAsia="宋体" w:hAnsi="宋体"/>
                <w:sz w:val="24"/>
                <w:szCs w:val="24"/>
              </w:rPr>
              <w:t>10</w:t>
            </w:r>
            <w:r w:rsidR="00156525">
              <w:rPr>
                <w:rFonts w:ascii="宋体" w:eastAsia="宋体" w:hAnsi="宋体" w:hint="eastAsia"/>
                <w:sz w:val="24"/>
                <w:szCs w:val="24"/>
              </w:rPr>
              <w:t>万人民币</w:t>
            </w:r>
          </w:p>
          <w:p w14:paraId="4B766C29" w14:textId="5CA9885E" w:rsidR="00711A94" w:rsidRDefault="001A0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参展单位中英文简介：</w:t>
            </w:r>
          </w:p>
          <w:p w14:paraId="2717ABE2" w14:textId="5E46D5F6" w:rsidR="001A0FAF" w:rsidRPr="008C71E6" w:rsidRDefault="001A0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参展单位logo及其他图片：</w:t>
            </w:r>
          </w:p>
        </w:tc>
      </w:tr>
      <w:tr w:rsidR="008C71E6" w:rsidRPr="008C71E6" w14:paraId="11D7A8B5" w14:textId="77777777" w:rsidTr="008C71E6">
        <w:trPr>
          <w:trHeight w:val="383"/>
        </w:trPr>
        <w:tc>
          <w:tcPr>
            <w:tcW w:w="8936" w:type="dxa"/>
            <w:gridSpan w:val="4"/>
            <w:noWrap/>
            <w:hideMark/>
          </w:tcPr>
          <w:p w14:paraId="6E42C049" w14:textId="2CA55B32" w:rsidR="008C71E6" w:rsidRPr="008C71E6" w:rsidRDefault="008C71E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我要赞助（年会欢迎各种形式的实物、现金赞助，详情和主办方电话沟通）</w:t>
            </w:r>
          </w:p>
        </w:tc>
      </w:tr>
      <w:tr w:rsidR="00195FD3" w:rsidRPr="008C71E6" w14:paraId="753FA0D3" w14:textId="77777777" w:rsidTr="008C71E6">
        <w:trPr>
          <w:trHeight w:val="1125"/>
        </w:trPr>
        <w:tc>
          <w:tcPr>
            <w:tcW w:w="8936" w:type="dxa"/>
            <w:gridSpan w:val="4"/>
            <w:hideMark/>
          </w:tcPr>
          <w:p w14:paraId="1D094E71" w14:textId="77777777" w:rsidR="008C71E6" w:rsidRDefault="00195FD3" w:rsidP="008C71E6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□冠名赞助 60-48万元 □一级赞助36万元  □二级赞助24万元 □三级赞助12万元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□晚餐赞助35万元 □午餐赞助30万元</w:t>
            </w:r>
            <w:r w:rsidR="008C71E6"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□茶歇赞助9万元 □VIDEO赞助2.8万元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 xml:space="preserve">□证件广告5万元  □吊绳广告2万元  □资料袋广告0.98万元   </w:t>
            </w:r>
            <w:r w:rsidR="00BE5BB7">
              <w:rPr>
                <w:rFonts w:ascii="宋体" w:eastAsia="宋体" w:hAnsi="宋体"/>
                <w:sz w:val="24"/>
                <w:szCs w:val="24"/>
              </w:rPr>
              <w:br/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t>□会刊广告0.98万元/页</w:t>
            </w:r>
          </w:p>
          <w:p w14:paraId="1408F99B" w14:textId="55C878C8" w:rsidR="00711A94" w:rsidRDefault="001A0FAF" w:rsidP="001A0FA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赞助单位中英文简介：</w:t>
            </w:r>
          </w:p>
          <w:p w14:paraId="196FE8B8" w14:textId="16DD9038" w:rsidR="001A0FAF" w:rsidRPr="008C71E6" w:rsidRDefault="001A0FAF" w:rsidP="001A0F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赞助单位logo及其他图片：</w:t>
            </w:r>
          </w:p>
        </w:tc>
      </w:tr>
      <w:tr w:rsidR="00195FD3" w:rsidRPr="008C71E6" w14:paraId="7FEC0052" w14:textId="77777777" w:rsidTr="008C71E6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2509B185" w14:textId="13FD7D9B" w:rsidR="00195FD3" w:rsidRPr="008C71E6" w:rsidRDefault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费用共计：     </w:t>
            </w:r>
            <w:r w:rsidR="008C71E6" w:rsidRPr="008C71E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元（大写：                                 ）</w:t>
            </w:r>
          </w:p>
        </w:tc>
      </w:tr>
      <w:tr w:rsidR="00195FD3" w:rsidRPr="008C71E6" w14:paraId="6230B3AD" w14:textId="77777777" w:rsidTr="008C71E6">
        <w:trPr>
          <w:trHeight w:val="1730"/>
        </w:trPr>
        <w:tc>
          <w:tcPr>
            <w:tcW w:w="8936" w:type="dxa"/>
            <w:gridSpan w:val="4"/>
            <w:hideMark/>
          </w:tcPr>
          <w:p w14:paraId="0AF35455" w14:textId="77777777" w:rsidR="00195FD3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名称：中国航空器拥有者及驾驶员协会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税务人识别号（统一社会信用代码）：51100000500019541K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地址、电话：北京市朝阳区新源南路16号1座1610  010-68916810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开户行名称及账号：中国建设银行北京分行光华支行  11001079400053009647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汇款时请务必注明：中国民航安全与应急管理年会+参展企业名称或个人姓名</w:t>
            </w:r>
          </w:p>
          <w:p w14:paraId="1BD55529" w14:textId="272384A6" w:rsidR="00711A94" w:rsidRPr="008C71E6" w:rsidRDefault="00711A9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5FD3" w:rsidRPr="008C71E6" w14:paraId="52EACBC6" w14:textId="77777777" w:rsidTr="008C71E6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0169CD04" w14:textId="77777777" w:rsidR="00195FD3" w:rsidRPr="008C71E6" w:rsidRDefault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发票信息</w:t>
            </w:r>
          </w:p>
        </w:tc>
      </w:tr>
      <w:tr w:rsidR="008C71E6" w:rsidRPr="008C71E6" w14:paraId="2D874547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1498430D" w14:textId="77777777" w:rsidR="00195FD3" w:rsidRPr="008C71E6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发票抬头：</w:t>
            </w:r>
          </w:p>
        </w:tc>
        <w:tc>
          <w:tcPr>
            <w:tcW w:w="7381" w:type="dxa"/>
            <w:gridSpan w:val="3"/>
            <w:noWrap/>
            <w:hideMark/>
          </w:tcPr>
          <w:p w14:paraId="3050F9AE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8C71E6" w:rsidRPr="008C71E6" w14:paraId="78AAFFFD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3979900E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账号：</w:t>
            </w:r>
          </w:p>
        </w:tc>
        <w:tc>
          <w:tcPr>
            <w:tcW w:w="7381" w:type="dxa"/>
            <w:gridSpan w:val="3"/>
            <w:noWrap/>
            <w:hideMark/>
          </w:tcPr>
          <w:p w14:paraId="07984C12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8C71E6" w:rsidRPr="008C71E6" w14:paraId="4B59D013" w14:textId="77777777" w:rsidTr="008C71E6">
        <w:trPr>
          <w:trHeight w:val="420"/>
        </w:trPr>
        <w:tc>
          <w:tcPr>
            <w:tcW w:w="1555" w:type="dxa"/>
            <w:noWrap/>
            <w:hideMark/>
          </w:tcPr>
          <w:p w14:paraId="532B889E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地址：</w:t>
            </w:r>
          </w:p>
        </w:tc>
        <w:tc>
          <w:tcPr>
            <w:tcW w:w="7381" w:type="dxa"/>
            <w:gridSpan w:val="3"/>
            <w:noWrap/>
            <w:hideMark/>
          </w:tcPr>
          <w:p w14:paraId="4824EB0B" w14:textId="77777777" w:rsidR="00195FD3" w:rsidRPr="008C71E6" w:rsidRDefault="00195FD3" w:rsidP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195FD3" w:rsidRPr="008C71E6" w14:paraId="6C63046F" w14:textId="77777777" w:rsidTr="008C71E6">
        <w:trPr>
          <w:trHeight w:val="420"/>
        </w:trPr>
        <w:tc>
          <w:tcPr>
            <w:tcW w:w="8936" w:type="dxa"/>
            <w:gridSpan w:val="4"/>
            <w:noWrap/>
            <w:hideMark/>
          </w:tcPr>
          <w:p w14:paraId="4F9042E4" w14:textId="77777777" w:rsidR="00195FD3" w:rsidRPr="008C71E6" w:rsidRDefault="00195FD3" w:rsidP="00195FD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签章确认（付款日期：                             ）</w:t>
            </w:r>
          </w:p>
        </w:tc>
      </w:tr>
      <w:tr w:rsidR="008C71E6" w:rsidRPr="008C71E6" w14:paraId="33F9CC6D" w14:textId="77777777" w:rsidTr="008C71E6">
        <w:trPr>
          <w:trHeight w:val="1340"/>
        </w:trPr>
        <w:tc>
          <w:tcPr>
            <w:tcW w:w="4248" w:type="dxa"/>
            <w:gridSpan w:val="2"/>
            <w:hideMark/>
          </w:tcPr>
          <w:p w14:paraId="405B1356" w14:textId="77777777" w:rsidR="008C71E6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14:paraId="2DAE0DD6" w14:textId="19B498EA" w:rsidR="00195FD3" w:rsidRPr="008C71E6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签字：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日期：</w:t>
            </w:r>
          </w:p>
        </w:tc>
        <w:tc>
          <w:tcPr>
            <w:tcW w:w="4688" w:type="dxa"/>
            <w:gridSpan w:val="2"/>
            <w:hideMark/>
          </w:tcPr>
          <w:p w14:paraId="095599CC" w14:textId="26380C38" w:rsidR="00195FD3" w:rsidRPr="008C71E6" w:rsidRDefault="00195FD3">
            <w:pPr>
              <w:rPr>
                <w:rFonts w:ascii="宋体" w:eastAsia="宋体" w:hAnsi="宋体"/>
                <w:sz w:val="24"/>
                <w:szCs w:val="24"/>
              </w:rPr>
            </w:pPr>
            <w:r w:rsidRPr="008C71E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大会组委会</w:t>
            </w:r>
            <w:r w:rsidRPr="001A0FA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联系人：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李珍 13381222816</w:t>
            </w:r>
            <w:r w:rsidR="001A0FAF">
              <w:rPr>
                <w:rFonts w:ascii="宋体" w:eastAsia="宋体" w:hAnsi="宋体" w:hint="eastAsia"/>
                <w:sz w:val="24"/>
                <w:szCs w:val="24"/>
              </w:rPr>
              <w:t>（微信同号）</w:t>
            </w:r>
            <w:r w:rsidRPr="008C71E6">
              <w:rPr>
                <w:rFonts w:ascii="宋体" w:eastAsia="宋体" w:hAnsi="宋体" w:hint="eastAsia"/>
                <w:sz w:val="24"/>
                <w:szCs w:val="24"/>
              </w:rPr>
              <w:br/>
              <w:t>邮箱：popair@126.com</w:t>
            </w:r>
          </w:p>
        </w:tc>
      </w:tr>
      <w:tr w:rsidR="001A0FAF" w:rsidRPr="008C71E6" w14:paraId="6457B9B1" w14:textId="77777777" w:rsidTr="00095421">
        <w:trPr>
          <w:trHeight w:val="1340"/>
        </w:trPr>
        <w:tc>
          <w:tcPr>
            <w:tcW w:w="8936" w:type="dxa"/>
            <w:gridSpan w:val="4"/>
          </w:tcPr>
          <w:p w14:paraId="6E41C13D" w14:textId="2502D8A0" w:rsidR="001A0FAF" w:rsidRDefault="001A0FAF" w:rsidP="001A0FAF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注：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1、</w:t>
            </w: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参展、赞助单位中英文简介、</w:t>
            </w:r>
            <w:r w:rsidRPr="001A0FAF">
              <w:rPr>
                <w:rFonts w:ascii="宋体" w:eastAsia="宋体" w:hAnsi="宋体"/>
                <w:b/>
                <w:sz w:val="18"/>
                <w:szCs w:val="18"/>
              </w:rPr>
              <w:t>LOGO</w:t>
            </w: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、照片及发言人中英文简介、照片等资料等最终提交日期为1</w:t>
            </w:r>
            <w:r w:rsidRPr="001A0FAF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月2</w:t>
            </w:r>
            <w:r w:rsidRPr="001A0FAF">
              <w:rPr>
                <w:rFonts w:ascii="宋体" w:eastAsia="宋体" w:hAnsi="宋体"/>
                <w:b/>
                <w:sz w:val="18"/>
                <w:szCs w:val="18"/>
              </w:rPr>
              <w:t>0</w:t>
            </w: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日，提交邮箱为：</w:t>
            </w:r>
            <w:hyperlink r:id="rId6" w:history="1">
              <w:r w:rsidRPr="00FC43D1">
                <w:rPr>
                  <w:rStyle w:val="a8"/>
                  <w:rFonts w:ascii="宋体" w:eastAsia="宋体" w:hAnsi="宋体" w:hint="eastAsia"/>
                  <w:b/>
                  <w:sz w:val="18"/>
                  <w:szCs w:val="18"/>
                </w:rPr>
                <w:t>popair@126.com</w:t>
              </w:r>
            </w:hyperlink>
          </w:p>
          <w:p w14:paraId="46AC8ADA" w14:textId="3C0E9D24" w:rsidR="001A0FAF" w:rsidRPr="001A0FAF" w:rsidRDefault="001A0FAF" w:rsidP="001A0FA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1A0FAF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、</w:t>
            </w:r>
            <w:r w:rsidRPr="001A0FAF">
              <w:rPr>
                <w:rFonts w:ascii="宋体" w:eastAsia="宋体" w:hAnsi="宋体" w:hint="eastAsia"/>
                <w:b/>
                <w:sz w:val="18"/>
                <w:szCs w:val="18"/>
              </w:rPr>
              <w:t>需要发票等单位务必填写准确发票信息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。</w:t>
            </w:r>
          </w:p>
        </w:tc>
      </w:tr>
    </w:tbl>
    <w:p w14:paraId="7F02C028" w14:textId="77777777" w:rsidR="00195FD3" w:rsidRPr="008C71E6" w:rsidRDefault="00195FD3" w:rsidP="008C71E6">
      <w:pPr>
        <w:rPr>
          <w:rFonts w:ascii="宋体" w:eastAsia="宋体" w:hAnsi="宋体"/>
          <w:sz w:val="24"/>
          <w:szCs w:val="24"/>
        </w:rPr>
      </w:pPr>
    </w:p>
    <w:sectPr w:rsidR="00195FD3" w:rsidRPr="008C71E6" w:rsidSect="00BE5BB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6BD4" w14:textId="77777777" w:rsidR="00832C63" w:rsidRDefault="00832C63" w:rsidP="00195FD3">
      <w:r>
        <w:separator/>
      </w:r>
    </w:p>
  </w:endnote>
  <w:endnote w:type="continuationSeparator" w:id="0">
    <w:p w14:paraId="2B319A33" w14:textId="77777777" w:rsidR="00832C63" w:rsidRDefault="00832C63" w:rsidP="001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825F" w14:textId="77777777" w:rsidR="00832C63" w:rsidRDefault="00832C63" w:rsidP="00195FD3">
      <w:r>
        <w:separator/>
      </w:r>
    </w:p>
  </w:footnote>
  <w:footnote w:type="continuationSeparator" w:id="0">
    <w:p w14:paraId="4ACEBC93" w14:textId="77777777" w:rsidR="00832C63" w:rsidRDefault="00832C63" w:rsidP="0019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03"/>
    <w:rsid w:val="00156525"/>
    <w:rsid w:val="00195FD3"/>
    <w:rsid w:val="001A0FAF"/>
    <w:rsid w:val="001A2449"/>
    <w:rsid w:val="00281680"/>
    <w:rsid w:val="002E1DEC"/>
    <w:rsid w:val="003C6D73"/>
    <w:rsid w:val="005326FE"/>
    <w:rsid w:val="00711A94"/>
    <w:rsid w:val="00832C63"/>
    <w:rsid w:val="008C71E6"/>
    <w:rsid w:val="00976869"/>
    <w:rsid w:val="00A95303"/>
    <w:rsid w:val="00BD43CB"/>
    <w:rsid w:val="00BE5BB7"/>
    <w:rsid w:val="00E01973"/>
    <w:rsid w:val="00E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7895"/>
  <w15:chartTrackingRefBased/>
  <w15:docId w15:val="{4350CDEF-6CC6-4CAE-9AC9-8EC3C9E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FD3"/>
    <w:rPr>
      <w:sz w:val="18"/>
      <w:szCs w:val="18"/>
    </w:rPr>
  </w:style>
  <w:style w:type="table" w:styleId="a7">
    <w:name w:val="Table Grid"/>
    <w:basedOn w:val="a1"/>
    <w:uiPriority w:val="39"/>
    <w:rsid w:val="0019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0FA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ir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中磊</dc:creator>
  <cp:keywords/>
  <dc:description/>
  <cp:lastModifiedBy>莫 中磊</cp:lastModifiedBy>
  <cp:revision>3</cp:revision>
  <dcterms:created xsi:type="dcterms:W3CDTF">2018-10-19T02:51:00Z</dcterms:created>
  <dcterms:modified xsi:type="dcterms:W3CDTF">2018-10-19T03:19:00Z</dcterms:modified>
</cp:coreProperties>
</file>