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F4973B" w14:textId="77777777" w:rsidR="009A495D" w:rsidRDefault="009A495D">
      <w:pPr>
        <w:spacing w:line="240" w:lineRule="atLeast"/>
        <w:jc w:val="left"/>
        <w:rPr>
          <w:rFonts w:ascii="仿宋_GB2312" w:eastAsia="仿宋_GB2312" w:hAnsi="仿宋_GB2312" w:cs="仿宋_GB2312"/>
          <w:spacing w:val="-28"/>
          <w:sz w:val="32"/>
          <w:szCs w:val="32"/>
        </w:rPr>
      </w:pPr>
    </w:p>
    <w:p w14:paraId="175A8C0D" w14:textId="5DD0CA70" w:rsidR="009A495D" w:rsidRPr="00B63268" w:rsidRDefault="003E2163" w:rsidP="00B63268">
      <w:pPr>
        <w:spacing w:line="240" w:lineRule="atLeast"/>
        <w:jc w:val="center"/>
        <w:rPr>
          <w:rFonts w:ascii="宋体" w:hAnsi="宋体" w:cs="宋体"/>
          <w:spacing w:val="-28"/>
          <w:sz w:val="44"/>
          <w:szCs w:val="44"/>
        </w:rPr>
      </w:pPr>
      <w:r>
        <w:rPr>
          <w:rFonts w:ascii="宋体" w:hAnsi="宋体" w:cs="宋体" w:hint="eastAsia"/>
          <w:b/>
          <w:bCs/>
          <w:spacing w:val="-28"/>
          <w:sz w:val="44"/>
          <w:szCs w:val="44"/>
        </w:rPr>
        <w:t>“</w:t>
      </w:r>
      <w:r w:rsidR="00B63268" w:rsidRPr="00B63268">
        <w:rPr>
          <w:rFonts w:ascii="宋体" w:hAnsi="宋体" w:cs="宋体"/>
          <w:spacing w:val="-28"/>
          <w:sz w:val="44"/>
          <w:szCs w:val="44"/>
        </w:rPr>
        <w:t>中国AOPA航空职业教育展会</w:t>
      </w:r>
      <w:r>
        <w:rPr>
          <w:rFonts w:ascii="宋体" w:hAnsi="宋体" w:cs="宋体" w:hint="eastAsia"/>
          <w:b/>
          <w:bCs/>
          <w:spacing w:val="-28"/>
          <w:sz w:val="44"/>
          <w:szCs w:val="44"/>
        </w:rPr>
        <w:t>”参会报名表</w:t>
      </w:r>
    </w:p>
    <w:p w14:paraId="07BB8B7E" w14:textId="77777777" w:rsidR="009A495D" w:rsidRDefault="009A495D">
      <w:pPr>
        <w:spacing w:line="240" w:lineRule="atLeast"/>
        <w:rPr>
          <w:rFonts w:ascii="仿宋_GB2312" w:eastAsia="仿宋_GB2312" w:hAnsi="仿宋_GB2312" w:cs="仿宋_GB2312"/>
        </w:rPr>
      </w:pP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21"/>
        <w:gridCol w:w="54"/>
        <w:gridCol w:w="1031"/>
        <w:gridCol w:w="125"/>
        <w:gridCol w:w="1538"/>
        <w:gridCol w:w="2598"/>
        <w:gridCol w:w="1421"/>
      </w:tblGrid>
      <w:tr w:rsidR="009A495D" w14:paraId="478E77BD" w14:textId="77777777">
        <w:tc>
          <w:tcPr>
            <w:tcW w:w="1755" w:type="dxa"/>
            <w:gridSpan w:val="2"/>
          </w:tcPr>
          <w:p w14:paraId="40E3202A" w14:textId="77777777" w:rsidR="009A495D" w:rsidRDefault="003E2163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单位名称</w:t>
            </w:r>
          </w:p>
        </w:tc>
        <w:tc>
          <w:tcPr>
            <w:tcW w:w="6767" w:type="dxa"/>
            <w:gridSpan w:val="6"/>
          </w:tcPr>
          <w:p w14:paraId="6455B85B" w14:textId="77777777" w:rsidR="009A495D" w:rsidRDefault="009A495D">
            <w:pPr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A495D" w14:paraId="2D784261" w14:textId="77777777">
        <w:tc>
          <w:tcPr>
            <w:tcW w:w="1755" w:type="dxa"/>
            <w:gridSpan w:val="2"/>
          </w:tcPr>
          <w:p w14:paraId="3F947117" w14:textId="77777777" w:rsidR="009A495D" w:rsidRDefault="003E2163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单位地址</w:t>
            </w:r>
          </w:p>
        </w:tc>
        <w:tc>
          <w:tcPr>
            <w:tcW w:w="6767" w:type="dxa"/>
            <w:gridSpan w:val="6"/>
          </w:tcPr>
          <w:p w14:paraId="3CC35A9E" w14:textId="77777777" w:rsidR="009A495D" w:rsidRDefault="009A495D">
            <w:pPr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A495D" w14:paraId="24D30208" w14:textId="77777777">
        <w:tc>
          <w:tcPr>
            <w:tcW w:w="534" w:type="dxa"/>
            <w:vMerge w:val="restart"/>
          </w:tcPr>
          <w:p w14:paraId="79975B0D" w14:textId="77777777" w:rsidR="009A495D" w:rsidRDefault="009A495D">
            <w:pPr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14:paraId="3E8CFD6E" w14:textId="77777777" w:rsidR="009A495D" w:rsidRDefault="003E2163">
            <w:pPr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参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会人员</w:t>
            </w:r>
          </w:p>
        </w:tc>
        <w:tc>
          <w:tcPr>
            <w:tcW w:w="1275" w:type="dxa"/>
            <w:gridSpan w:val="2"/>
          </w:tcPr>
          <w:p w14:paraId="41E33A9B" w14:textId="77777777" w:rsidR="009A495D" w:rsidRDefault="003E2163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姓  名</w:t>
            </w:r>
          </w:p>
        </w:tc>
        <w:tc>
          <w:tcPr>
            <w:tcW w:w="1156" w:type="dxa"/>
            <w:gridSpan w:val="2"/>
          </w:tcPr>
          <w:p w14:paraId="454C1763" w14:textId="77777777" w:rsidR="009A495D" w:rsidRDefault="003E2163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性别</w:t>
            </w:r>
          </w:p>
        </w:tc>
        <w:tc>
          <w:tcPr>
            <w:tcW w:w="1538" w:type="dxa"/>
          </w:tcPr>
          <w:p w14:paraId="132A0AF5" w14:textId="77777777" w:rsidR="009A495D" w:rsidRDefault="003E2163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职  务</w:t>
            </w:r>
          </w:p>
        </w:tc>
        <w:tc>
          <w:tcPr>
            <w:tcW w:w="2598" w:type="dxa"/>
          </w:tcPr>
          <w:p w14:paraId="4EF31240" w14:textId="77777777" w:rsidR="009A495D" w:rsidRDefault="003E2163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计划参加的分论坛</w:t>
            </w:r>
          </w:p>
        </w:tc>
        <w:tc>
          <w:tcPr>
            <w:tcW w:w="1421" w:type="dxa"/>
          </w:tcPr>
          <w:p w14:paraId="5E0FF265" w14:textId="77777777" w:rsidR="009A495D" w:rsidRDefault="003E2163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电  话</w:t>
            </w:r>
          </w:p>
        </w:tc>
      </w:tr>
      <w:tr w:rsidR="009A495D" w14:paraId="7866C91F" w14:textId="77777777">
        <w:tc>
          <w:tcPr>
            <w:tcW w:w="534" w:type="dxa"/>
            <w:vMerge/>
          </w:tcPr>
          <w:p w14:paraId="4E01B19D" w14:textId="77777777" w:rsidR="009A495D" w:rsidRDefault="009A495D">
            <w:pPr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5" w:type="dxa"/>
            <w:gridSpan w:val="2"/>
          </w:tcPr>
          <w:p w14:paraId="3207C388" w14:textId="77777777" w:rsidR="009A495D" w:rsidRDefault="009A495D">
            <w:pPr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56" w:type="dxa"/>
            <w:gridSpan w:val="2"/>
          </w:tcPr>
          <w:p w14:paraId="6EE4F6AB" w14:textId="77777777" w:rsidR="009A495D" w:rsidRDefault="009A495D">
            <w:pPr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38" w:type="dxa"/>
          </w:tcPr>
          <w:p w14:paraId="60D7FC26" w14:textId="77777777" w:rsidR="009A495D" w:rsidRDefault="009A495D">
            <w:pPr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598" w:type="dxa"/>
          </w:tcPr>
          <w:p w14:paraId="58F12BB9" w14:textId="77777777" w:rsidR="009A495D" w:rsidRDefault="009A495D">
            <w:pPr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21" w:type="dxa"/>
          </w:tcPr>
          <w:p w14:paraId="372743F4" w14:textId="77777777" w:rsidR="009A495D" w:rsidRDefault="009A495D">
            <w:pPr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A495D" w14:paraId="4F6A880F" w14:textId="77777777">
        <w:tc>
          <w:tcPr>
            <w:tcW w:w="534" w:type="dxa"/>
            <w:vMerge/>
          </w:tcPr>
          <w:p w14:paraId="1A3E902B" w14:textId="77777777" w:rsidR="009A495D" w:rsidRDefault="009A495D">
            <w:pPr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5" w:type="dxa"/>
            <w:gridSpan w:val="2"/>
          </w:tcPr>
          <w:p w14:paraId="6D2D764B" w14:textId="77777777" w:rsidR="009A495D" w:rsidRDefault="009A495D">
            <w:pPr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56" w:type="dxa"/>
            <w:gridSpan w:val="2"/>
          </w:tcPr>
          <w:p w14:paraId="04200FB0" w14:textId="77777777" w:rsidR="009A495D" w:rsidRDefault="009A495D">
            <w:pPr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38" w:type="dxa"/>
          </w:tcPr>
          <w:p w14:paraId="5D0690E7" w14:textId="77777777" w:rsidR="009A495D" w:rsidRDefault="009A495D">
            <w:pPr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598" w:type="dxa"/>
          </w:tcPr>
          <w:p w14:paraId="5FF1D013" w14:textId="77777777" w:rsidR="009A495D" w:rsidRDefault="009A495D">
            <w:pPr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21" w:type="dxa"/>
          </w:tcPr>
          <w:p w14:paraId="5AC840CB" w14:textId="77777777" w:rsidR="009A495D" w:rsidRDefault="009A495D">
            <w:pPr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A495D" w14:paraId="3AEBB72C" w14:textId="77777777">
        <w:tc>
          <w:tcPr>
            <w:tcW w:w="534" w:type="dxa"/>
            <w:vMerge/>
          </w:tcPr>
          <w:p w14:paraId="44F278E5" w14:textId="77777777" w:rsidR="009A495D" w:rsidRDefault="009A495D">
            <w:pPr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5" w:type="dxa"/>
            <w:gridSpan w:val="2"/>
          </w:tcPr>
          <w:p w14:paraId="2514D40B" w14:textId="77777777" w:rsidR="009A495D" w:rsidRDefault="009A495D">
            <w:pPr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56" w:type="dxa"/>
            <w:gridSpan w:val="2"/>
          </w:tcPr>
          <w:p w14:paraId="2B175E39" w14:textId="77777777" w:rsidR="009A495D" w:rsidRDefault="009A495D">
            <w:pPr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38" w:type="dxa"/>
          </w:tcPr>
          <w:p w14:paraId="3A867B56" w14:textId="77777777" w:rsidR="009A495D" w:rsidRDefault="009A495D">
            <w:pPr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598" w:type="dxa"/>
          </w:tcPr>
          <w:p w14:paraId="543668C9" w14:textId="77777777" w:rsidR="009A495D" w:rsidRDefault="009A495D">
            <w:pPr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21" w:type="dxa"/>
          </w:tcPr>
          <w:p w14:paraId="465EB8FE" w14:textId="77777777" w:rsidR="009A495D" w:rsidRDefault="009A495D">
            <w:pPr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A495D" w14:paraId="5B5E4561" w14:textId="77777777">
        <w:tc>
          <w:tcPr>
            <w:tcW w:w="534" w:type="dxa"/>
            <w:vMerge/>
          </w:tcPr>
          <w:p w14:paraId="7FDEF716" w14:textId="77777777" w:rsidR="009A495D" w:rsidRDefault="009A495D">
            <w:pPr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5" w:type="dxa"/>
            <w:gridSpan w:val="2"/>
          </w:tcPr>
          <w:p w14:paraId="27B9FA9C" w14:textId="77777777" w:rsidR="009A495D" w:rsidRDefault="009A495D">
            <w:pPr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56" w:type="dxa"/>
            <w:gridSpan w:val="2"/>
          </w:tcPr>
          <w:p w14:paraId="24CFF0A4" w14:textId="77777777" w:rsidR="009A495D" w:rsidRDefault="009A495D">
            <w:pPr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38" w:type="dxa"/>
          </w:tcPr>
          <w:p w14:paraId="584F7F5F" w14:textId="77777777" w:rsidR="009A495D" w:rsidRDefault="009A495D">
            <w:pPr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598" w:type="dxa"/>
          </w:tcPr>
          <w:p w14:paraId="7CD63766" w14:textId="77777777" w:rsidR="009A495D" w:rsidRDefault="009A495D">
            <w:pPr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21" w:type="dxa"/>
          </w:tcPr>
          <w:p w14:paraId="411846BB" w14:textId="77777777" w:rsidR="009A495D" w:rsidRDefault="009A495D">
            <w:pPr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A495D" w14:paraId="34D6C101" w14:textId="77777777">
        <w:tc>
          <w:tcPr>
            <w:tcW w:w="534" w:type="dxa"/>
            <w:vMerge/>
          </w:tcPr>
          <w:p w14:paraId="4A988516" w14:textId="77777777" w:rsidR="009A495D" w:rsidRDefault="009A495D">
            <w:pPr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5" w:type="dxa"/>
            <w:gridSpan w:val="2"/>
          </w:tcPr>
          <w:p w14:paraId="58367794" w14:textId="77777777" w:rsidR="009A495D" w:rsidRDefault="009A495D">
            <w:pPr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56" w:type="dxa"/>
            <w:gridSpan w:val="2"/>
          </w:tcPr>
          <w:p w14:paraId="3C9659C2" w14:textId="77777777" w:rsidR="009A495D" w:rsidRDefault="009A495D">
            <w:pPr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38" w:type="dxa"/>
          </w:tcPr>
          <w:p w14:paraId="6EFE3E04" w14:textId="77777777" w:rsidR="009A495D" w:rsidRDefault="009A495D">
            <w:pPr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598" w:type="dxa"/>
          </w:tcPr>
          <w:p w14:paraId="2A9E17CA" w14:textId="77777777" w:rsidR="009A495D" w:rsidRDefault="009A495D">
            <w:pPr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21" w:type="dxa"/>
          </w:tcPr>
          <w:p w14:paraId="0E036F6F" w14:textId="77777777" w:rsidR="009A495D" w:rsidRDefault="009A495D">
            <w:pPr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A495D" w14:paraId="3A774B2B" w14:textId="77777777">
        <w:tc>
          <w:tcPr>
            <w:tcW w:w="534" w:type="dxa"/>
            <w:vMerge/>
          </w:tcPr>
          <w:p w14:paraId="2DB70860" w14:textId="77777777" w:rsidR="009A495D" w:rsidRDefault="009A495D">
            <w:pPr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5" w:type="dxa"/>
            <w:gridSpan w:val="2"/>
          </w:tcPr>
          <w:p w14:paraId="61C90983" w14:textId="77777777" w:rsidR="009A495D" w:rsidRDefault="009A495D">
            <w:pPr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56" w:type="dxa"/>
            <w:gridSpan w:val="2"/>
          </w:tcPr>
          <w:p w14:paraId="787EE118" w14:textId="77777777" w:rsidR="009A495D" w:rsidRDefault="009A495D">
            <w:pPr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38" w:type="dxa"/>
          </w:tcPr>
          <w:p w14:paraId="368E553F" w14:textId="77777777" w:rsidR="009A495D" w:rsidRDefault="009A495D">
            <w:pPr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598" w:type="dxa"/>
          </w:tcPr>
          <w:p w14:paraId="0D6931B9" w14:textId="77777777" w:rsidR="009A495D" w:rsidRDefault="009A495D">
            <w:pPr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21" w:type="dxa"/>
          </w:tcPr>
          <w:p w14:paraId="17A545E6" w14:textId="77777777" w:rsidR="009A495D" w:rsidRDefault="009A495D">
            <w:pPr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007DF" w14:paraId="16FDCA70" w14:textId="77777777" w:rsidTr="00794F9D">
        <w:tc>
          <w:tcPr>
            <w:tcW w:w="8522" w:type="dxa"/>
            <w:gridSpan w:val="8"/>
          </w:tcPr>
          <w:p w14:paraId="320578F3" w14:textId="09078195" w:rsidR="000007DF" w:rsidRDefault="000007DF" w:rsidP="00B63268">
            <w:pPr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报到时间：</w:t>
            </w:r>
            <w:r w:rsidR="002C3059">
              <w:rPr>
                <w:rFonts w:ascii="仿宋_GB2312" w:eastAsia="仿宋_GB2312" w:hAnsi="仿宋_GB2312" w:cs="仿宋_GB2312" w:hint="eastAsia"/>
                <w:sz w:val="24"/>
              </w:rPr>
              <w:t>2019年10月</w:t>
            </w:r>
            <w:r w:rsidR="00B63268">
              <w:rPr>
                <w:rFonts w:ascii="仿宋_GB2312" w:eastAsia="仿宋_GB2312" w:hAnsi="仿宋_GB2312" w:cs="仿宋_GB2312"/>
                <w:sz w:val="24"/>
              </w:rPr>
              <w:t>28</w:t>
            </w:r>
            <w:r w:rsidR="002C3059">
              <w:rPr>
                <w:rFonts w:ascii="仿宋_GB2312" w:eastAsia="仿宋_GB2312" w:hAnsi="仿宋_GB2312" w:cs="仿宋_GB2312" w:hint="eastAsia"/>
                <w:sz w:val="24"/>
              </w:rPr>
              <w:t>日全天报到</w:t>
            </w:r>
            <w:r w:rsidR="00363389">
              <w:rPr>
                <w:rFonts w:ascii="仿宋_GB2312" w:eastAsia="仿宋_GB2312" w:hAnsi="仿宋_GB2312" w:cs="仿宋_GB2312" w:hint="eastAsia"/>
                <w:sz w:val="24"/>
              </w:rPr>
              <w:t>，会议时间：10月</w:t>
            </w:r>
            <w:r w:rsidR="00B63268">
              <w:rPr>
                <w:rFonts w:ascii="仿宋_GB2312" w:eastAsia="仿宋_GB2312" w:hAnsi="仿宋_GB2312" w:cs="仿宋_GB2312"/>
                <w:sz w:val="24"/>
              </w:rPr>
              <w:t>29</w:t>
            </w:r>
            <w:r w:rsidR="00363389">
              <w:rPr>
                <w:rFonts w:ascii="仿宋_GB2312" w:eastAsia="仿宋_GB2312" w:hAnsi="仿宋_GB2312" w:cs="仿宋_GB2312" w:hint="eastAsia"/>
                <w:sz w:val="24"/>
              </w:rPr>
              <w:t>日—</w:t>
            </w:r>
            <w:r w:rsidR="0009269F"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 w:rsidR="00B63268">
              <w:rPr>
                <w:rFonts w:ascii="仿宋_GB2312" w:eastAsia="仿宋_GB2312" w:hAnsi="仿宋_GB2312" w:cs="仿宋_GB2312"/>
                <w:sz w:val="24"/>
              </w:rPr>
              <w:t>0</w:t>
            </w:r>
            <w:r w:rsidR="00363389"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 w:rsidR="00B63268">
              <w:rPr>
                <w:rFonts w:ascii="仿宋_GB2312" w:eastAsia="仿宋_GB2312" w:hAnsi="仿宋_GB2312" w:cs="仿宋_GB2312"/>
                <w:sz w:val="24"/>
              </w:rPr>
              <w:t>3</w:t>
            </w:r>
            <w:r w:rsidR="00B63268">
              <w:rPr>
                <w:rFonts w:ascii="仿宋_GB2312" w:eastAsia="仿宋_GB2312" w:hAnsi="仿宋_GB2312" w:cs="仿宋_GB2312" w:hint="eastAsia"/>
                <w:sz w:val="24"/>
              </w:rPr>
              <w:t>0</w:t>
            </w:r>
            <w:bookmarkStart w:id="0" w:name="_GoBack"/>
            <w:bookmarkEnd w:id="0"/>
            <w:r w:rsidR="0009269F"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</w:tc>
      </w:tr>
      <w:tr w:rsidR="009A495D" w14:paraId="779D0487" w14:textId="77777777">
        <w:tc>
          <w:tcPr>
            <w:tcW w:w="1755" w:type="dxa"/>
            <w:gridSpan w:val="2"/>
            <w:vMerge w:val="restart"/>
          </w:tcPr>
          <w:p w14:paraId="0D8B7675" w14:textId="77777777" w:rsidR="009A495D" w:rsidRDefault="009A495D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14:paraId="3A4C2512" w14:textId="77777777" w:rsidR="009A495D" w:rsidRDefault="003E2163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会议保障</w:t>
            </w:r>
          </w:p>
        </w:tc>
        <w:tc>
          <w:tcPr>
            <w:tcW w:w="5346" w:type="dxa"/>
            <w:gridSpan w:val="5"/>
          </w:tcPr>
          <w:p w14:paraId="1636F0B8" w14:textId="59012B98" w:rsidR="009A495D" w:rsidRDefault="003E2163">
            <w:pPr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需要安排</w:t>
            </w:r>
            <w:r w:rsidR="00996775">
              <w:rPr>
                <w:rFonts w:ascii="仿宋_GB2312" w:eastAsia="仿宋_GB2312" w:hAnsi="仿宋_GB2312" w:cs="仿宋_GB2312" w:hint="eastAsia"/>
                <w:sz w:val="24"/>
              </w:rPr>
              <w:t>南京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恒大酒店</w:t>
            </w:r>
            <w:r w:rsidR="00996775">
              <w:rPr>
                <w:rFonts w:ascii="仿宋_GB2312" w:eastAsia="仿宋_GB2312" w:hAnsi="仿宋_GB2312" w:cs="仿宋_GB2312" w:hint="eastAsia"/>
                <w:sz w:val="24"/>
              </w:rPr>
              <w:t>（</w:t>
            </w:r>
            <w:r w:rsidR="002A6C98">
              <w:rPr>
                <w:rFonts w:ascii="仿宋_GB2312" w:eastAsia="仿宋_GB2312" w:hAnsi="仿宋_GB2312" w:cs="仿宋_GB2312" w:hint="eastAsia"/>
                <w:sz w:val="24"/>
              </w:rPr>
              <w:t>会议</w:t>
            </w:r>
            <w:r w:rsidR="00BE3439">
              <w:rPr>
                <w:rFonts w:ascii="仿宋_GB2312" w:eastAsia="仿宋_GB2312" w:hAnsi="仿宋_GB2312" w:cs="仿宋_GB2312" w:hint="eastAsia"/>
                <w:sz w:val="24"/>
              </w:rPr>
              <w:t>酒店</w:t>
            </w:r>
            <w:r w:rsidR="00996775">
              <w:rPr>
                <w:rFonts w:ascii="仿宋_GB2312" w:eastAsia="仿宋_GB2312" w:hAnsi="仿宋_GB2312" w:cs="仿宋_GB2312" w:hint="eastAsia"/>
                <w:sz w:val="24"/>
              </w:rPr>
              <w:t>）</w:t>
            </w:r>
          </w:p>
          <w:p w14:paraId="54BD79C4" w14:textId="14C49B8E" w:rsidR="003E2163" w:rsidRDefault="00BE3439">
            <w:pPr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会务协议价：</w:t>
            </w:r>
            <w:r w:rsidR="003E2163">
              <w:rPr>
                <w:rFonts w:ascii="仿宋_GB2312" w:eastAsia="仿宋_GB2312" w:hAnsi="仿宋_GB2312" w:cs="仿宋_GB2312" w:hint="eastAsia"/>
                <w:sz w:val="24"/>
              </w:rPr>
              <w:t>单、标间 390</w:t>
            </w:r>
            <w:r w:rsidR="003E2163">
              <w:rPr>
                <w:rFonts w:ascii="仿宋_GB2312" w:eastAsia="仿宋_GB2312" w:hAnsi="仿宋_GB2312" w:cs="仿宋_GB2312"/>
                <w:sz w:val="24"/>
              </w:rPr>
              <w:t>/</w:t>
            </w:r>
            <w:r w:rsidR="003E2163">
              <w:rPr>
                <w:rFonts w:ascii="仿宋_GB2312" w:eastAsia="仿宋_GB2312" w:hAnsi="仿宋_GB2312" w:cs="仿宋_GB2312" w:hint="eastAsia"/>
                <w:sz w:val="24"/>
              </w:rPr>
              <w:t xml:space="preserve">晚   </w:t>
            </w:r>
            <w:r w:rsidR="003E2163">
              <w:rPr>
                <w:rFonts w:ascii="仿宋_GB2312" w:eastAsia="仿宋_GB2312" w:hAnsi="仿宋_GB2312" w:cs="仿宋_GB2312"/>
                <w:sz w:val="24"/>
              </w:rPr>
              <w:br/>
            </w:r>
            <w:r w:rsidR="003E2163">
              <w:rPr>
                <w:rFonts w:ascii="仿宋_GB2312" w:eastAsia="仿宋_GB2312" w:hAnsi="仿宋_GB2312" w:cs="仿宋_GB2312" w:hint="eastAsia"/>
                <w:sz w:val="24"/>
              </w:rPr>
              <w:t>地址：</w:t>
            </w:r>
            <w:r w:rsidR="003E2163" w:rsidRPr="003E2163">
              <w:rPr>
                <w:rFonts w:ascii="仿宋_GB2312" w:eastAsia="仿宋_GB2312" w:hAnsi="仿宋_GB2312" w:cs="仿宋_GB2312" w:hint="eastAsia"/>
                <w:sz w:val="24"/>
              </w:rPr>
              <w:t>南京市溧水区永湖路188号</w:t>
            </w:r>
          </w:p>
        </w:tc>
        <w:tc>
          <w:tcPr>
            <w:tcW w:w="1421" w:type="dxa"/>
          </w:tcPr>
          <w:p w14:paraId="03F53384" w14:textId="77777777" w:rsidR="009A495D" w:rsidRDefault="003E2163">
            <w:pPr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〇是  </w:t>
            </w:r>
          </w:p>
          <w:p w14:paraId="70C60439" w14:textId="77777777" w:rsidR="009A495D" w:rsidRDefault="003E2163">
            <w:pPr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〇否</w:t>
            </w:r>
          </w:p>
        </w:tc>
      </w:tr>
      <w:tr w:rsidR="00F24DFA" w14:paraId="40EB6C38" w14:textId="77777777" w:rsidTr="00F247B5">
        <w:tc>
          <w:tcPr>
            <w:tcW w:w="1755" w:type="dxa"/>
            <w:gridSpan w:val="2"/>
            <w:vMerge/>
          </w:tcPr>
          <w:p w14:paraId="7E038873" w14:textId="77777777" w:rsidR="00F24DFA" w:rsidRDefault="00F24DF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767" w:type="dxa"/>
            <w:gridSpan w:val="6"/>
          </w:tcPr>
          <w:p w14:paraId="771D7A58" w14:textId="2499E789" w:rsidR="00F24DFA" w:rsidRDefault="00721178">
            <w:pPr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备注：</w:t>
            </w:r>
            <w:r w:rsidR="00E52325">
              <w:rPr>
                <w:rFonts w:ascii="仿宋_GB2312" w:eastAsia="仿宋_GB2312" w:hAnsi="仿宋_GB2312" w:cs="仿宋_GB2312" w:hint="eastAsia"/>
                <w:sz w:val="24"/>
              </w:rPr>
              <w:t>入住</w:t>
            </w:r>
            <w:r w:rsidR="00CD3B08">
              <w:rPr>
                <w:rFonts w:ascii="仿宋_GB2312" w:eastAsia="仿宋_GB2312" w:hAnsi="仿宋_GB2312" w:cs="仿宋_GB2312" w:hint="eastAsia"/>
                <w:sz w:val="24"/>
              </w:rPr>
              <w:t>及离开时间</w:t>
            </w:r>
          </w:p>
        </w:tc>
      </w:tr>
      <w:tr w:rsidR="009A495D" w14:paraId="16C8A7A3" w14:textId="77777777">
        <w:tc>
          <w:tcPr>
            <w:tcW w:w="1755" w:type="dxa"/>
            <w:gridSpan w:val="2"/>
            <w:vMerge/>
          </w:tcPr>
          <w:p w14:paraId="5DC398C4" w14:textId="77777777" w:rsidR="009A495D" w:rsidRDefault="009A495D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346" w:type="dxa"/>
            <w:gridSpan w:val="5"/>
          </w:tcPr>
          <w:p w14:paraId="33C87C6F" w14:textId="77777777" w:rsidR="009A495D" w:rsidRDefault="003E2163">
            <w:pPr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需要安排其他酒店住宿</w:t>
            </w:r>
          </w:p>
        </w:tc>
        <w:tc>
          <w:tcPr>
            <w:tcW w:w="1421" w:type="dxa"/>
          </w:tcPr>
          <w:p w14:paraId="2D5A7103" w14:textId="77777777" w:rsidR="009A495D" w:rsidRDefault="003E2163">
            <w:pPr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〇是  </w:t>
            </w:r>
          </w:p>
          <w:p w14:paraId="01AE4CE5" w14:textId="77777777" w:rsidR="009A495D" w:rsidRDefault="003E2163">
            <w:pPr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〇否</w:t>
            </w:r>
          </w:p>
        </w:tc>
      </w:tr>
      <w:tr w:rsidR="009A495D" w14:paraId="2CBA9219" w14:textId="77777777">
        <w:tc>
          <w:tcPr>
            <w:tcW w:w="1755" w:type="dxa"/>
            <w:gridSpan w:val="2"/>
            <w:vMerge/>
          </w:tcPr>
          <w:p w14:paraId="2AD3E5C5" w14:textId="77777777" w:rsidR="009A495D" w:rsidRDefault="009A495D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767" w:type="dxa"/>
            <w:gridSpan w:val="6"/>
          </w:tcPr>
          <w:p w14:paraId="1E2280F9" w14:textId="77777777" w:rsidR="009A495D" w:rsidRDefault="003E2163">
            <w:pPr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用餐的特殊要求：</w:t>
            </w:r>
          </w:p>
        </w:tc>
      </w:tr>
      <w:tr w:rsidR="009A495D" w14:paraId="72B8F7DA" w14:textId="77777777">
        <w:tc>
          <w:tcPr>
            <w:tcW w:w="1755" w:type="dxa"/>
            <w:gridSpan w:val="2"/>
            <w:vMerge w:val="restart"/>
          </w:tcPr>
          <w:p w14:paraId="0C83810F" w14:textId="77777777" w:rsidR="009A495D" w:rsidRDefault="003E2163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联络人</w:t>
            </w:r>
          </w:p>
        </w:tc>
        <w:tc>
          <w:tcPr>
            <w:tcW w:w="1085" w:type="dxa"/>
            <w:gridSpan w:val="2"/>
          </w:tcPr>
          <w:p w14:paraId="2BFAC3DD" w14:textId="77777777" w:rsidR="009A495D" w:rsidRDefault="003E2163">
            <w:pPr>
              <w:spacing w:line="240" w:lineRule="atLeast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姓名</w:t>
            </w:r>
          </w:p>
        </w:tc>
        <w:tc>
          <w:tcPr>
            <w:tcW w:w="1663" w:type="dxa"/>
            <w:gridSpan w:val="2"/>
          </w:tcPr>
          <w:p w14:paraId="4E38BD97" w14:textId="77777777" w:rsidR="009A495D" w:rsidRDefault="003E2163">
            <w:pPr>
              <w:spacing w:line="240" w:lineRule="atLeast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职务</w:t>
            </w:r>
          </w:p>
        </w:tc>
        <w:tc>
          <w:tcPr>
            <w:tcW w:w="2598" w:type="dxa"/>
          </w:tcPr>
          <w:p w14:paraId="71CE2E8E" w14:textId="77777777" w:rsidR="009A495D" w:rsidRDefault="003E2163">
            <w:pPr>
              <w:spacing w:line="240" w:lineRule="atLeast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电子邮箱</w:t>
            </w:r>
          </w:p>
        </w:tc>
        <w:tc>
          <w:tcPr>
            <w:tcW w:w="1421" w:type="dxa"/>
          </w:tcPr>
          <w:p w14:paraId="0DDD0296" w14:textId="77777777" w:rsidR="009A495D" w:rsidRDefault="003E2163">
            <w:pPr>
              <w:spacing w:line="240" w:lineRule="atLeast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电话</w:t>
            </w:r>
          </w:p>
        </w:tc>
      </w:tr>
      <w:tr w:rsidR="009A495D" w14:paraId="3AA3FEF3" w14:textId="77777777">
        <w:tc>
          <w:tcPr>
            <w:tcW w:w="1755" w:type="dxa"/>
            <w:gridSpan w:val="2"/>
            <w:vMerge/>
          </w:tcPr>
          <w:p w14:paraId="3D094B59" w14:textId="77777777" w:rsidR="009A495D" w:rsidRDefault="009A495D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85" w:type="dxa"/>
            <w:gridSpan w:val="2"/>
          </w:tcPr>
          <w:p w14:paraId="289C7791" w14:textId="77777777" w:rsidR="009A495D" w:rsidRDefault="009A495D">
            <w:pPr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63" w:type="dxa"/>
            <w:gridSpan w:val="2"/>
          </w:tcPr>
          <w:p w14:paraId="15A3AE2D" w14:textId="77777777" w:rsidR="009A495D" w:rsidRDefault="009A495D">
            <w:pPr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598" w:type="dxa"/>
          </w:tcPr>
          <w:p w14:paraId="435DA62D" w14:textId="77777777" w:rsidR="009A495D" w:rsidRDefault="009A495D">
            <w:pPr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21" w:type="dxa"/>
          </w:tcPr>
          <w:p w14:paraId="7ABCDE2B" w14:textId="77777777" w:rsidR="009A495D" w:rsidRDefault="009A495D">
            <w:pPr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A495D" w14:paraId="2400BC67" w14:textId="77777777">
        <w:trPr>
          <w:trHeight w:val="1278"/>
        </w:trPr>
        <w:tc>
          <w:tcPr>
            <w:tcW w:w="1755" w:type="dxa"/>
            <w:gridSpan w:val="2"/>
          </w:tcPr>
          <w:p w14:paraId="40787656" w14:textId="77777777" w:rsidR="009A495D" w:rsidRDefault="003E2163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报 名</w:t>
            </w:r>
          </w:p>
          <w:p w14:paraId="686094B6" w14:textId="77777777" w:rsidR="009A495D" w:rsidRDefault="003E2163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联 系</w:t>
            </w:r>
          </w:p>
          <w:p w14:paraId="5C35F14B" w14:textId="77777777" w:rsidR="009A495D" w:rsidRDefault="003E2163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方 式</w:t>
            </w:r>
          </w:p>
        </w:tc>
        <w:tc>
          <w:tcPr>
            <w:tcW w:w="6767" w:type="dxa"/>
            <w:gridSpan w:val="6"/>
          </w:tcPr>
          <w:p w14:paraId="05DC41DE" w14:textId="77777777" w:rsidR="00B63268" w:rsidRPr="00B63268" w:rsidRDefault="00B63268" w:rsidP="00B63268">
            <w:pPr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  <w:r w:rsidRPr="00B63268">
              <w:rPr>
                <w:rFonts w:ascii="仿宋" w:eastAsia="仿宋" w:hAnsi="仿宋" w:hint="eastAsia"/>
                <w:color w:val="333333"/>
                <w:spacing w:val="23"/>
                <w:kern w:val="0"/>
                <w:sz w:val="26"/>
                <w:szCs w:val="26"/>
              </w:rPr>
              <w:t>唐先生，联系电话：18601219914（微信同号）</w:t>
            </w:r>
            <w:r w:rsidR="003E2163">
              <w:rPr>
                <w:rFonts w:ascii="仿宋_GB2312" w:eastAsia="仿宋_GB2312" w:hAnsi="仿宋_GB2312" w:cs="仿宋_GB2312" w:hint="eastAsia"/>
                <w:sz w:val="24"/>
              </w:rPr>
              <w:t>请</w:t>
            </w:r>
            <w:r w:rsidRPr="00B63268">
              <w:rPr>
                <w:rFonts w:ascii="仿宋_GB2312" w:eastAsia="仿宋_GB2312" w:hAnsi="仿宋_GB2312" w:cs="仿宋_GB2312" w:hint="eastAsia"/>
                <w:sz w:val="24"/>
              </w:rPr>
              <w:t>tangrongkuan@vip.qq.com，或者传真至：010-68916812。</w:t>
            </w:r>
          </w:p>
          <w:p w14:paraId="6750DB7A" w14:textId="51DFAB8A" w:rsidR="009A495D" w:rsidRDefault="00B63268">
            <w:pPr>
              <w:spacing w:line="240" w:lineRule="atLeast"/>
              <w:rPr>
                <w:rFonts w:ascii="仿宋_GB2312" w:eastAsia="仿宋_GB2312" w:hAnsi="仿宋_GB2312" w:cs="仿宋_GB2312" w:hint="eastAsia"/>
                <w:sz w:val="24"/>
              </w:rPr>
            </w:pPr>
            <w:r w:rsidRPr="00B63268">
              <w:rPr>
                <w:rFonts w:ascii="仿宋_GB2312" w:eastAsia="仿宋_GB2312" w:hAnsi="仿宋_GB2312" w:cs="仿宋_GB2312" w:hint="eastAsia"/>
                <w:sz w:val="24"/>
              </w:rPr>
              <w:t>中国AOPA会员请直接联系宋女士报名,18612920280（微信同号）。</w:t>
            </w:r>
          </w:p>
        </w:tc>
      </w:tr>
      <w:tr w:rsidR="00F33FE5" w14:paraId="40030906" w14:textId="77777777">
        <w:trPr>
          <w:trHeight w:val="1278"/>
        </w:trPr>
        <w:tc>
          <w:tcPr>
            <w:tcW w:w="1755" w:type="dxa"/>
            <w:gridSpan w:val="2"/>
          </w:tcPr>
          <w:p w14:paraId="130CBF14" w14:textId="6B0B1477" w:rsidR="00F33FE5" w:rsidRPr="00F33FE5" w:rsidRDefault="00F33FE5" w:rsidP="00F33FE5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F33FE5">
              <w:rPr>
                <w:rFonts w:ascii="仿宋_GB2312" w:eastAsia="仿宋_GB2312" w:hAnsi="仿宋_GB2312" w:cs="仿宋_GB2312"/>
                <w:b/>
                <w:sz w:val="24"/>
              </w:rPr>
              <w:t>汇款信息</w:t>
            </w:r>
          </w:p>
          <w:p w14:paraId="16E4884F" w14:textId="77777777" w:rsidR="00F33FE5" w:rsidRDefault="00F33FE5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6767" w:type="dxa"/>
            <w:gridSpan w:val="6"/>
          </w:tcPr>
          <w:p w14:paraId="7211FF40" w14:textId="77777777" w:rsidR="00F33FE5" w:rsidRPr="00F33FE5" w:rsidRDefault="00F33FE5" w:rsidP="00F33FE5">
            <w:pPr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14:paraId="377A246D" w14:textId="77777777" w:rsidR="00F33FE5" w:rsidRPr="00F33FE5" w:rsidRDefault="00F33FE5" w:rsidP="00F33FE5">
            <w:pPr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  <w:r w:rsidRPr="00F33FE5">
              <w:rPr>
                <w:rFonts w:ascii="仿宋_GB2312" w:eastAsia="仿宋_GB2312" w:hAnsi="仿宋_GB2312" w:cs="仿宋_GB2312"/>
                <w:sz w:val="24"/>
              </w:rPr>
              <w:t xml:space="preserve"> 开户单位：中国航空器拥有者及驾驶员协会</w:t>
            </w:r>
          </w:p>
          <w:p w14:paraId="63D42BE8" w14:textId="77777777" w:rsidR="00F33FE5" w:rsidRPr="00F33FE5" w:rsidRDefault="00F33FE5" w:rsidP="00F33FE5">
            <w:pPr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14:paraId="5DA559F7" w14:textId="77777777" w:rsidR="00F33FE5" w:rsidRPr="00F33FE5" w:rsidRDefault="00F33FE5" w:rsidP="00F33FE5">
            <w:pPr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  <w:r w:rsidRPr="00F33FE5">
              <w:rPr>
                <w:rFonts w:ascii="仿宋_GB2312" w:eastAsia="仿宋_GB2312" w:hAnsi="仿宋_GB2312" w:cs="仿宋_GB2312"/>
                <w:sz w:val="24"/>
              </w:rPr>
              <w:t xml:space="preserve"> 开户行：建设银行北京光华支行</w:t>
            </w:r>
          </w:p>
          <w:p w14:paraId="2B794E25" w14:textId="77777777" w:rsidR="00F33FE5" w:rsidRPr="00F33FE5" w:rsidRDefault="00F33FE5" w:rsidP="00F33FE5">
            <w:pPr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14:paraId="67B7AD1E" w14:textId="77777777" w:rsidR="00F33FE5" w:rsidRPr="00F33FE5" w:rsidRDefault="00F33FE5" w:rsidP="00F33FE5">
            <w:pPr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  <w:r w:rsidRPr="00F33FE5">
              <w:rPr>
                <w:rFonts w:ascii="仿宋_GB2312" w:eastAsia="仿宋_GB2312" w:hAnsi="仿宋_GB2312" w:cs="仿宋_GB2312"/>
                <w:sz w:val="24"/>
              </w:rPr>
              <w:t xml:space="preserve"> 帐号：11001079400053009647</w:t>
            </w:r>
          </w:p>
          <w:p w14:paraId="0C794346" w14:textId="77777777" w:rsidR="00F33FE5" w:rsidRPr="00F33FE5" w:rsidRDefault="00F33FE5" w:rsidP="00F33FE5">
            <w:pPr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14:paraId="584DE97B" w14:textId="2FAC92AF" w:rsidR="00F33FE5" w:rsidRDefault="00F33FE5" w:rsidP="00F33FE5">
            <w:pPr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  <w:r w:rsidRPr="00F33FE5">
              <w:rPr>
                <w:rFonts w:ascii="仿宋_GB2312" w:eastAsia="仿宋_GB2312" w:hAnsi="仿宋_GB2312" w:cs="仿宋_GB2312"/>
                <w:sz w:val="24"/>
              </w:rPr>
              <w:t>参会人员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共计500／人</w:t>
            </w:r>
            <w:r w:rsidRPr="00F33FE5">
              <w:rPr>
                <w:rFonts w:ascii="仿宋_GB2312" w:eastAsia="仿宋_GB2312" w:hAnsi="仿宋_GB2312" w:cs="仿宋_GB2312"/>
                <w:sz w:val="24"/>
              </w:rPr>
              <w:t>，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住宿自理，</w:t>
            </w:r>
            <w:r w:rsidRPr="00F33FE5">
              <w:rPr>
                <w:rFonts w:ascii="仿宋_GB2312" w:eastAsia="仿宋_GB2312" w:hAnsi="仿宋_GB2312" w:cs="仿宋_GB2312"/>
                <w:sz w:val="24"/>
              </w:rPr>
              <w:t>请于2019年10月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20</w:t>
            </w:r>
            <w:r w:rsidRPr="00F33FE5">
              <w:rPr>
                <w:rFonts w:ascii="仿宋_GB2312" w:eastAsia="仿宋_GB2312" w:hAnsi="仿宋_GB2312" w:cs="仿宋_GB2312"/>
                <w:sz w:val="24"/>
              </w:rPr>
              <w:t>日前，将资料及午餐费汇入上述账户。（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备注：</w:t>
            </w:r>
            <w:r w:rsidRPr="00F33FE5">
              <w:rPr>
                <w:rFonts w:ascii="仿宋_GB2312" w:eastAsia="仿宋_GB2312" w:hAnsi="仿宋_GB2312" w:cs="仿宋_GB2312"/>
                <w:sz w:val="24"/>
              </w:rPr>
              <w:t>汇款请注明“</w:t>
            </w:r>
            <w:r w:rsidR="00B63268">
              <w:rPr>
                <w:rFonts w:ascii="仿宋_GB2312" w:eastAsia="仿宋_GB2312" w:hAnsi="仿宋_GB2312" w:cs="仿宋_GB2312" w:hint="eastAsia"/>
                <w:sz w:val="24"/>
              </w:rPr>
              <w:t>职教</w:t>
            </w:r>
            <w:r w:rsidRPr="00F33FE5">
              <w:rPr>
                <w:rFonts w:ascii="仿宋_GB2312" w:eastAsia="仿宋_GB2312" w:hAnsi="仿宋_GB2312" w:cs="仿宋_GB2312"/>
                <w:sz w:val="24"/>
              </w:rPr>
              <w:t>展费用”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组委会将开具相应的会议费发票</w:t>
            </w:r>
            <w:r w:rsidRPr="00F33FE5">
              <w:rPr>
                <w:rFonts w:ascii="仿宋_GB2312" w:eastAsia="仿宋_GB2312" w:hAnsi="仿宋_GB2312" w:cs="仿宋_GB2312"/>
                <w:sz w:val="24"/>
              </w:rPr>
              <w:t>）。</w:t>
            </w:r>
          </w:p>
        </w:tc>
      </w:tr>
    </w:tbl>
    <w:p w14:paraId="4B48702B" w14:textId="77777777" w:rsidR="009A495D" w:rsidRDefault="009A495D">
      <w:pPr>
        <w:spacing w:line="240" w:lineRule="atLeast"/>
        <w:rPr>
          <w:rFonts w:ascii="仿宋_GB2312" w:eastAsia="仿宋_GB2312" w:hAnsi="仿宋_GB2312" w:cs="仿宋_GB2312"/>
        </w:rPr>
      </w:pPr>
    </w:p>
    <w:p w14:paraId="3503F6AA" w14:textId="77777777" w:rsidR="009A495D" w:rsidRDefault="009A495D">
      <w:pPr>
        <w:spacing w:line="24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741AB7D0" w14:textId="77777777" w:rsidR="009A495D" w:rsidRDefault="009A495D"/>
    <w:sectPr w:rsidR="009A49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95D"/>
    <w:rsid w:val="000007DF"/>
    <w:rsid w:val="00062564"/>
    <w:rsid w:val="0009269F"/>
    <w:rsid w:val="002A6C98"/>
    <w:rsid w:val="002C3059"/>
    <w:rsid w:val="00363389"/>
    <w:rsid w:val="003E2163"/>
    <w:rsid w:val="004A5D29"/>
    <w:rsid w:val="00721178"/>
    <w:rsid w:val="007D3303"/>
    <w:rsid w:val="00996775"/>
    <w:rsid w:val="009A495D"/>
    <w:rsid w:val="00B63268"/>
    <w:rsid w:val="00BE3439"/>
    <w:rsid w:val="00CD3B08"/>
    <w:rsid w:val="00E52325"/>
    <w:rsid w:val="00E53CDC"/>
    <w:rsid w:val="00F24DFA"/>
    <w:rsid w:val="00F33FE5"/>
    <w:rsid w:val="7A27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FF0BD1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B6326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字符"/>
    <w:basedOn w:val="a0"/>
    <w:link w:val="2"/>
    <w:semiHidden/>
    <w:rsid w:val="00B63268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3">
    <w:name w:val="Document Map"/>
    <w:basedOn w:val="a"/>
    <w:link w:val="a4"/>
    <w:rsid w:val="00B63268"/>
    <w:rPr>
      <w:rFonts w:ascii="宋体"/>
      <w:sz w:val="24"/>
    </w:rPr>
  </w:style>
  <w:style w:type="character" w:customStyle="1" w:styleId="a4">
    <w:name w:val="文档结构图字符"/>
    <w:basedOn w:val="a0"/>
    <w:link w:val="a3"/>
    <w:rsid w:val="00B63268"/>
    <w:rPr>
      <w:rFonts w:ascii="宋体" w:hAnsi="Calibri"/>
      <w:kern w:val="2"/>
      <w:sz w:val="24"/>
      <w:szCs w:val="24"/>
    </w:rPr>
  </w:style>
  <w:style w:type="paragraph" w:styleId="a5">
    <w:name w:val="Normal (Web)"/>
    <w:basedOn w:val="a"/>
    <w:uiPriority w:val="99"/>
    <w:unhideWhenUsed/>
    <w:rsid w:val="00B63268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4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85</Words>
  <Characters>486</Characters>
  <Application>Microsoft Macintosh Word</Application>
  <DocSecurity>0</DocSecurity>
  <Lines>4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Office 用户</cp:lastModifiedBy>
  <cp:revision>7</cp:revision>
  <dcterms:created xsi:type="dcterms:W3CDTF">2014-10-29T12:08:00Z</dcterms:created>
  <dcterms:modified xsi:type="dcterms:W3CDTF">2019-10-14T05:41:00Z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