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973B" w14:textId="77777777" w:rsidR="009A495D" w:rsidRDefault="009A495D">
      <w:pPr>
        <w:spacing w:line="240" w:lineRule="atLeast"/>
        <w:jc w:val="left"/>
        <w:rPr>
          <w:rFonts w:ascii="仿宋_GB2312" w:eastAsia="仿宋_GB2312" w:hAnsi="仿宋_GB2312" w:cs="仿宋_GB2312"/>
          <w:spacing w:val="-28"/>
          <w:sz w:val="32"/>
          <w:szCs w:val="32"/>
        </w:rPr>
      </w:pPr>
    </w:p>
    <w:p w14:paraId="175A8C0D" w14:textId="77777777" w:rsidR="009A495D" w:rsidRDefault="003E2163">
      <w:pPr>
        <w:spacing w:line="240" w:lineRule="atLeast"/>
        <w:jc w:val="center"/>
        <w:rPr>
          <w:rFonts w:ascii="宋体" w:hAnsi="宋体" w:cs="宋体"/>
          <w:b/>
          <w:bCs/>
          <w:spacing w:val="-28"/>
          <w:sz w:val="44"/>
          <w:szCs w:val="44"/>
        </w:rPr>
      </w:pP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“第七届AOPA国际飞行训练展会”参会报名表</w:t>
      </w:r>
    </w:p>
    <w:p w14:paraId="07BB8B7E" w14:textId="77777777" w:rsidR="009A495D" w:rsidRDefault="009A495D">
      <w:pPr>
        <w:spacing w:line="240" w:lineRule="atLeast"/>
        <w:rPr>
          <w:rFonts w:ascii="仿宋_GB2312" w:eastAsia="仿宋_GB2312" w:hAnsi="仿宋_GB2312" w:cs="仿宋_GB231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21"/>
        <w:gridCol w:w="54"/>
        <w:gridCol w:w="1031"/>
        <w:gridCol w:w="125"/>
        <w:gridCol w:w="1538"/>
        <w:gridCol w:w="2598"/>
        <w:gridCol w:w="1421"/>
      </w:tblGrid>
      <w:tr w:rsidR="009A495D" w14:paraId="478E77BD" w14:textId="77777777">
        <w:tc>
          <w:tcPr>
            <w:tcW w:w="1755" w:type="dxa"/>
            <w:gridSpan w:val="2"/>
          </w:tcPr>
          <w:p w14:paraId="40E3202A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6767" w:type="dxa"/>
            <w:gridSpan w:val="6"/>
          </w:tcPr>
          <w:p w14:paraId="6455B85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2D784261" w14:textId="77777777">
        <w:tc>
          <w:tcPr>
            <w:tcW w:w="1755" w:type="dxa"/>
            <w:gridSpan w:val="2"/>
          </w:tcPr>
          <w:p w14:paraId="3F947117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单位地址</w:t>
            </w:r>
          </w:p>
        </w:tc>
        <w:tc>
          <w:tcPr>
            <w:tcW w:w="6767" w:type="dxa"/>
            <w:gridSpan w:val="6"/>
          </w:tcPr>
          <w:p w14:paraId="3CC35A9E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24D30208" w14:textId="77777777">
        <w:tc>
          <w:tcPr>
            <w:tcW w:w="534" w:type="dxa"/>
            <w:vMerge w:val="restart"/>
          </w:tcPr>
          <w:p w14:paraId="79975B0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E8CFD6E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会人员</w:t>
            </w:r>
          </w:p>
        </w:tc>
        <w:tc>
          <w:tcPr>
            <w:tcW w:w="1275" w:type="dxa"/>
            <w:gridSpan w:val="2"/>
          </w:tcPr>
          <w:p w14:paraId="41E33A9B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1156" w:type="dxa"/>
            <w:gridSpan w:val="2"/>
          </w:tcPr>
          <w:p w14:paraId="454C1763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538" w:type="dxa"/>
          </w:tcPr>
          <w:p w14:paraId="132A0AF5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  务</w:t>
            </w:r>
          </w:p>
        </w:tc>
        <w:tc>
          <w:tcPr>
            <w:tcW w:w="2598" w:type="dxa"/>
          </w:tcPr>
          <w:p w14:paraId="4EF31240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计划参加的分论坛</w:t>
            </w:r>
          </w:p>
        </w:tc>
        <w:tc>
          <w:tcPr>
            <w:tcW w:w="1421" w:type="dxa"/>
          </w:tcPr>
          <w:p w14:paraId="5E0FF265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  话</w:t>
            </w:r>
          </w:p>
        </w:tc>
      </w:tr>
      <w:tr w:rsidR="009A495D" w14:paraId="7866C91F" w14:textId="77777777">
        <w:tc>
          <w:tcPr>
            <w:tcW w:w="534" w:type="dxa"/>
            <w:vMerge/>
          </w:tcPr>
          <w:p w14:paraId="4E01B19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3207C388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6EE4F6A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60D7FC2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58F12BB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372743F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4F6A880F" w14:textId="77777777">
        <w:tc>
          <w:tcPr>
            <w:tcW w:w="534" w:type="dxa"/>
            <w:vMerge/>
          </w:tcPr>
          <w:p w14:paraId="1A3E902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6D2D764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04200FB0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5D0690E7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5FF1D013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5AC840C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3AEBB72C" w14:textId="77777777">
        <w:tc>
          <w:tcPr>
            <w:tcW w:w="534" w:type="dxa"/>
            <w:vMerge/>
          </w:tcPr>
          <w:p w14:paraId="44F278E5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2514D40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2B175E3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3A867B5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543668C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465EB8FE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5B5E4561" w14:textId="77777777">
        <w:tc>
          <w:tcPr>
            <w:tcW w:w="534" w:type="dxa"/>
            <w:vMerge/>
          </w:tcPr>
          <w:p w14:paraId="7FDEF71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27B9FA9C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24CFF0A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584F7F5F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7CD6376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411846B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34D6C101" w14:textId="77777777">
        <w:tc>
          <w:tcPr>
            <w:tcW w:w="534" w:type="dxa"/>
            <w:vMerge/>
          </w:tcPr>
          <w:p w14:paraId="4A98851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5836779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3C9659C2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6EFE3E04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2A9E17CA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0E036F6F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3A774B2B" w14:textId="77777777">
        <w:tc>
          <w:tcPr>
            <w:tcW w:w="534" w:type="dxa"/>
            <w:vMerge/>
          </w:tcPr>
          <w:p w14:paraId="2DB70860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</w:tcPr>
          <w:p w14:paraId="61C90983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gridSpan w:val="2"/>
          </w:tcPr>
          <w:p w14:paraId="787EE118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8" w:type="dxa"/>
          </w:tcPr>
          <w:p w14:paraId="368E553F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0D6931B9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17A545E6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07DF" w14:paraId="16FDCA70" w14:textId="77777777" w:rsidTr="00794F9D">
        <w:tc>
          <w:tcPr>
            <w:tcW w:w="8522" w:type="dxa"/>
            <w:gridSpan w:val="8"/>
          </w:tcPr>
          <w:p w14:paraId="320578F3" w14:textId="2519AAF8" w:rsidR="000007DF" w:rsidRDefault="000007DF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报到时间：</w:t>
            </w:r>
            <w:r w:rsidR="002C3059">
              <w:rPr>
                <w:rFonts w:ascii="仿宋_GB2312" w:eastAsia="仿宋_GB2312" w:hAnsi="仿宋_GB2312" w:cs="仿宋_GB2312" w:hint="eastAsia"/>
                <w:sz w:val="24"/>
              </w:rPr>
              <w:t>2019年10月30日全天报到</w:t>
            </w:r>
            <w:r w:rsidR="00363389">
              <w:rPr>
                <w:rFonts w:ascii="仿宋_GB2312" w:eastAsia="仿宋_GB2312" w:hAnsi="仿宋_GB2312" w:cs="仿宋_GB2312" w:hint="eastAsia"/>
                <w:sz w:val="24"/>
              </w:rPr>
              <w:t>，会议时间：10月31日—</w:t>
            </w:r>
            <w:r w:rsidR="0009269F"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 w:rsidR="00363389"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 w:rsidR="0009269F">
              <w:rPr>
                <w:rFonts w:ascii="仿宋_GB2312" w:eastAsia="仿宋_GB2312" w:hAnsi="仿宋_GB2312" w:cs="仿宋_GB2312" w:hint="eastAsia"/>
                <w:sz w:val="24"/>
              </w:rPr>
              <w:t>1日</w:t>
            </w:r>
          </w:p>
        </w:tc>
      </w:tr>
      <w:tr w:rsidR="009A495D" w14:paraId="779D0487" w14:textId="77777777">
        <w:tc>
          <w:tcPr>
            <w:tcW w:w="1755" w:type="dxa"/>
            <w:gridSpan w:val="2"/>
            <w:vMerge w:val="restart"/>
          </w:tcPr>
          <w:p w14:paraId="0D8B7675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A4C2512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会议保障</w:t>
            </w:r>
          </w:p>
        </w:tc>
        <w:tc>
          <w:tcPr>
            <w:tcW w:w="5346" w:type="dxa"/>
            <w:gridSpan w:val="5"/>
          </w:tcPr>
          <w:p w14:paraId="1636F0B8" w14:textId="59012B98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</w:t>
            </w:r>
            <w:r w:rsidR="00996775">
              <w:rPr>
                <w:rFonts w:ascii="仿宋_GB2312" w:eastAsia="仿宋_GB2312" w:hAnsi="仿宋_GB2312" w:cs="仿宋_GB2312" w:hint="eastAsia"/>
                <w:sz w:val="24"/>
              </w:rPr>
              <w:t>南京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恒大酒店</w:t>
            </w:r>
            <w:r w:rsidR="00996775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2A6C98">
              <w:rPr>
                <w:rFonts w:ascii="仿宋_GB2312" w:eastAsia="仿宋_GB2312" w:hAnsi="仿宋_GB2312" w:cs="仿宋_GB2312" w:hint="eastAsia"/>
                <w:sz w:val="24"/>
              </w:rPr>
              <w:t>会议</w:t>
            </w:r>
            <w:r w:rsidR="00BE3439">
              <w:rPr>
                <w:rFonts w:ascii="仿宋_GB2312" w:eastAsia="仿宋_GB2312" w:hAnsi="仿宋_GB2312" w:cs="仿宋_GB2312" w:hint="eastAsia"/>
                <w:sz w:val="24"/>
              </w:rPr>
              <w:t>酒店</w:t>
            </w:r>
            <w:r w:rsidR="00996775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14:paraId="54BD79C4" w14:textId="14C49B8E" w:rsidR="003E2163" w:rsidRDefault="00BE3439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会务协议价：</w:t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>单、标间 390</w:t>
            </w:r>
            <w:r w:rsidR="003E2163">
              <w:rPr>
                <w:rFonts w:ascii="仿宋_GB2312" w:eastAsia="仿宋_GB2312" w:hAnsi="仿宋_GB2312" w:cs="仿宋_GB2312"/>
                <w:sz w:val="24"/>
              </w:rPr>
              <w:t>/</w:t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 xml:space="preserve">晚   </w:t>
            </w:r>
            <w:r w:rsidR="003E2163">
              <w:rPr>
                <w:rFonts w:ascii="仿宋_GB2312" w:eastAsia="仿宋_GB2312" w:hAnsi="仿宋_GB2312" w:cs="仿宋_GB2312"/>
                <w:sz w:val="24"/>
              </w:rPr>
              <w:br/>
            </w:r>
            <w:r w:rsidR="003E2163">
              <w:rPr>
                <w:rFonts w:ascii="仿宋_GB2312" w:eastAsia="仿宋_GB2312" w:hAnsi="仿宋_GB2312" w:cs="仿宋_GB2312" w:hint="eastAsia"/>
                <w:sz w:val="24"/>
              </w:rPr>
              <w:t>地址：</w:t>
            </w:r>
            <w:r w:rsidR="003E2163" w:rsidRPr="003E2163">
              <w:rPr>
                <w:rFonts w:ascii="仿宋_GB2312" w:eastAsia="仿宋_GB2312" w:hAnsi="仿宋_GB2312" w:cs="仿宋_GB2312" w:hint="eastAsia"/>
                <w:sz w:val="24"/>
              </w:rPr>
              <w:t>南京市溧水区永湖路188号</w:t>
            </w:r>
          </w:p>
        </w:tc>
        <w:tc>
          <w:tcPr>
            <w:tcW w:w="1421" w:type="dxa"/>
          </w:tcPr>
          <w:p w14:paraId="03F53384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〇是  </w:t>
            </w:r>
          </w:p>
          <w:p w14:paraId="70C60439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〇否</w:t>
            </w:r>
          </w:p>
        </w:tc>
      </w:tr>
      <w:tr w:rsidR="00F24DFA" w14:paraId="40EB6C38" w14:textId="77777777" w:rsidTr="00F247B5">
        <w:tc>
          <w:tcPr>
            <w:tcW w:w="1755" w:type="dxa"/>
            <w:gridSpan w:val="2"/>
            <w:vMerge/>
          </w:tcPr>
          <w:p w14:paraId="7E038873" w14:textId="77777777" w:rsidR="00F24DFA" w:rsidRDefault="00F24DFA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67" w:type="dxa"/>
            <w:gridSpan w:val="6"/>
          </w:tcPr>
          <w:p w14:paraId="771D7A58" w14:textId="2499E789" w:rsidR="00F24DFA" w:rsidRDefault="00721178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备注：</w:t>
            </w:r>
            <w:r w:rsidR="00E52325">
              <w:rPr>
                <w:rFonts w:ascii="仿宋_GB2312" w:eastAsia="仿宋_GB2312" w:hAnsi="仿宋_GB2312" w:cs="仿宋_GB2312" w:hint="eastAsia"/>
                <w:sz w:val="24"/>
              </w:rPr>
              <w:t>入住</w:t>
            </w:r>
            <w:r w:rsidR="00CD3B08">
              <w:rPr>
                <w:rFonts w:ascii="仿宋_GB2312" w:eastAsia="仿宋_GB2312" w:hAnsi="仿宋_GB2312" w:cs="仿宋_GB2312" w:hint="eastAsia"/>
                <w:sz w:val="24"/>
              </w:rPr>
              <w:t>及离开时间</w:t>
            </w:r>
          </w:p>
        </w:tc>
      </w:tr>
      <w:tr w:rsidR="009A495D" w14:paraId="16C8A7A3" w14:textId="77777777">
        <w:tc>
          <w:tcPr>
            <w:tcW w:w="1755" w:type="dxa"/>
            <w:gridSpan w:val="2"/>
            <w:vMerge/>
          </w:tcPr>
          <w:p w14:paraId="5DC398C4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346" w:type="dxa"/>
            <w:gridSpan w:val="5"/>
          </w:tcPr>
          <w:p w14:paraId="33C87C6F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需要安排其他酒店住宿</w:t>
            </w:r>
          </w:p>
        </w:tc>
        <w:tc>
          <w:tcPr>
            <w:tcW w:w="1421" w:type="dxa"/>
          </w:tcPr>
          <w:p w14:paraId="2D5A7103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〇是  </w:t>
            </w:r>
          </w:p>
          <w:p w14:paraId="01AE4CE5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〇否</w:t>
            </w:r>
          </w:p>
        </w:tc>
      </w:tr>
      <w:tr w:rsidR="009A495D" w14:paraId="2CBA9219" w14:textId="77777777">
        <w:tc>
          <w:tcPr>
            <w:tcW w:w="1755" w:type="dxa"/>
            <w:gridSpan w:val="2"/>
            <w:vMerge/>
          </w:tcPr>
          <w:p w14:paraId="2AD3E5C5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67" w:type="dxa"/>
            <w:gridSpan w:val="6"/>
          </w:tcPr>
          <w:p w14:paraId="1E2280F9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用餐的特殊要求：</w:t>
            </w:r>
          </w:p>
        </w:tc>
      </w:tr>
      <w:tr w:rsidR="009A495D" w14:paraId="72B8F7DA" w14:textId="77777777">
        <w:tc>
          <w:tcPr>
            <w:tcW w:w="1755" w:type="dxa"/>
            <w:gridSpan w:val="2"/>
            <w:vMerge w:val="restart"/>
          </w:tcPr>
          <w:p w14:paraId="0C83810F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联络人</w:t>
            </w:r>
          </w:p>
        </w:tc>
        <w:tc>
          <w:tcPr>
            <w:tcW w:w="1085" w:type="dxa"/>
            <w:gridSpan w:val="2"/>
          </w:tcPr>
          <w:p w14:paraId="2BFAC3DD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3" w:type="dxa"/>
            <w:gridSpan w:val="2"/>
          </w:tcPr>
          <w:p w14:paraId="4E38BD97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职务</w:t>
            </w:r>
          </w:p>
        </w:tc>
        <w:tc>
          <w:tcPr>
            <w:tcW w:w="2598" w:type="dxa"/>
          </w:tcPr>
          <w:p w14:paraId="71CE2E8E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1421" w:type="dxa"/>
          </w:tcPr>
          <w:p w14:paraId="0DDD0296" w14:textId="7777777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9A495D" w14:paraId="3AA3FEF3" w14:textId="77777777">
        <w:tc>
          <w:tcPr>
            <w:tcW w:w="1755" w:type="dxa"/>
            <w:gridSpan w:val="2"/>
            <w:vMerge/>
          </w:tcPr>
          <w:p w14:paraId="3D094B59" w14:textId="77777777" w:rsidR="009A495D" w:rsidRDefault="009A495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5" w:type="dxa"/>
            <w:gridSpan w:val="2"/>
          </w:tcPr>
          <w:p w14:paraId="289C7791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3" w:type="dxa"/>
            <w:gridSpan w:val="2"/>
          </w:tcPr>
          <w:p w14:paraId="15A3AE2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8" w:type="dxa"/>
          </w:tcPr>
          <w:p w14:paraId="435DA62D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</w:tcPr>
          <w:p w14:paraId="7ABCDE2B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495D" w14:paraId="2400BC67" w14:textId="77777777">
        <w:trPr>
          <w:trHeight w:val="1278"/>
        </w:trPr>
        <w:tc>
          <w:tcPr>
            <w:tcW w:w="1755" w:type="dxa"/>
            <w:gridSpan w:val="2"/>
          </w:tcPr>
          <w:p w14:paraId="40787656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 名</w:t>
            </w:r>
          </w:p>
          <w:p w14:paraId="686094B6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 系</w:t>
            </w:r>
          </w:p>
          <w:p w14:paraId="5C35F14B" w14:textId="77777777" w:rsidR="009A495D" w:rsidRDefault="003E216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方 式</w:t>
            </w:r>
          </w:p>
        </w:tc>
        <w:tc>
          <w:tcPr>
            <w:tcW w:w="6767" w:type="dxa"/>
            <w:gridSpan w:val="6"/>
          </w:tcPr>
          <w:p w14:paraId="1C76A8A9" w14:textId="73050557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</w:t>
            </w:r>
            <w:r w:rsidR="00E53CDC">
              <w:rPr>
                <w:rFonts w:ascii="仿宋_GB2312" w:eastAsia="仿宋_GB2312" w:hAnsi="仿宋_GB2312" w:cs="仿宋_GB2312" w:hint="eastAsia"/>
                <w:sz w:val="24"/>
              </w:rPr>
              <w:t>芷含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，联系电话：15801160890</w:t>
            </w:r>
          </w:p>
          <w:p w14:paraId="0F3109C7" w14:textId="22AADBB6" w:rsidR="009A495D" w:rsidRDefault="003E21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请将报名表于2019年10月</w:t>
            </w:r>
            <w:r w:rsidR="004A5D29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日前，反馈发送至：504532696@qq.com（电子邮箱）</w:t>
            </w:r>
            <w:bookmarkStart w:id="0" w:name="_GoBack"/>
            <w:bookmarkEnd w:id="0"/>
          </w:p>
          <w:p w14:paraId="6750DB7A" w14:textId="77777777" w:rsidR="009A495D" w:rsidRDefault="009A495D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3FE5" w14:paraId="40030906" w14:textId="77777777">
        <w:trPr>
          <w:trHeight w:val="1278"/>
        </w:trPr>
        <w:tc>
          <w:tcPr>
            <w:tcW w:w="1755" w:type="dxa"/>
            <w:gridSpan w:val="2"/>
          </w:tcPr>
          <w:p w14:paraId="130CBF14" w14:textId="6B0B1477" w:rsidR="00F33FE5" w:rsidRPr="00F33FE5" w:rsidRDefault="00F33FE5" w:rsidP="00F33FE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b/>
                <w:sz w:val="24"/>
              </w:rPr>
              <w:t>汇款信息</w:t>
            </w:r>
          </w:p>
          <w:p w14:paraId="16E4884F" w14:textId="77777777" w:rsidR="00F33FE5" w:rsidRDefault="00F33FE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6767" w:type="dxa"/>
            <w:gridSpan w:val="6"/>
          </w:tcPr>
          <w:p w14:paraId="7211FF40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77A246D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 xml:space="preserve"> 开户单位：中国航空器拥有者及驾驶员协会</w:t>
            </w:r>
          </w:p>
          <w:p w14:paraId="63D42BE8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DA559F7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 xml:space="preserve"> 开户行：建设银行北京光华支行</w:t>
            </w:r>
          </w:p>
          <w:p w14:paraId="2B794E25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67B7AD1E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 xml:space="preserve"> 帐号：11001079400053009647</w:t>
            </w:r>
          </w:p>
          <w:p w14:paraId="0C794346" w14:textId="77777777" w:rsidR="00F33FE5" w:rsidRP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84DE97B" w14:textId="37B2815F" w:rsidR="00F33FE5" w:rsidRDefault="00F33FE5" w:rsidP="00F33FE5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F33FE5">
              <w:rPr>
                <w:rFonts w:ascii="仿宋_GB2312" w:eastAsia="仿宋_GB2312" w:hAnsi="仿宋_GB2312" w:cs="仿宋_GB2312"/>
                <w:sz w:val="24"/>
              </w:rPr>
              <w:t>参会人员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共计500／人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住宿自理，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请于2019年10月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日前，将资料及午餐费汇入上述账户。（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备注：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汇款请注明“飞训展费用”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组委会将开具相应的会议费发票</w:t>
            </w:r>
            <w:r w:rsidRPr="00F33FE5">
              <w:rPr>
                <w:rFonts w:ascii="仿宋_GB2312" w:eastAsia="仿宋_GB2312" w:hAnsi="仿宋_GB2312" w:cs="仿宋_GB2312"/>
                <w:sz w:val="24"/>
              </w:rPr>
              <w:t>）。</w:t>
            </w:r>
          </w:p>
        </w:tc>
      </w:tr>
    </w:tbl>
    <w:p w14:paraId="4B48702B" w14:textId="77777777" w:rsidR="009A495D" w:rsidRDefault="009A495D">
      <w:pPr>
        <w:spacing w:line="240" w:lineRule="atLeast"/>
        <w:rPr>
          <w:rFonts w:ascii="仿宋_GB2312" w:eastAsia="仿宋_GB2312" w:hAnsi="仿宋_GB2312" w:cs="仿宋_GB2312"/>
        </w:rPr>
      </w:pPr>
    </w:p>
    <w:p w14:paraId="3503F6AA" w14:textId="77777777" w:rsidR="009A495D" w:rsidRDefault="009A495D">
      <w:pPr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41AB7D0" w14:textId="77777777" w:rsidR="009A495D" w:rsidRDefault="009A495D"/>
    <w:sectPr w:rsidR="009A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5D"/>
    <w:rsid w:val="000007DF"/>
    <w:rsid w:val="00062564"/>
    <w:rsid w:val="0009269F"/>
    <w:rsid w:val="002A6C98"/>
    <w:rsid w:val="002C3059"/>
    <w:rsid w:val="00363389"/>
    <w:rsid w:val="003E2163"/>
    <w:rsid w:val="004A5D29"/>
    <w:rsid w:val="00721178"/>
    <w:rsid w:val="007D3303"/>
    <w:rsid w:val="00996775"/>
    <w:rsid w:val="009A495D"/>
    <w:rsid w:val="00BE3439"/>
    <w:rsid w:val="00CD3B08"/>
    <w:rsid w:val="00E52325"/>
    <w:rsid w:val="00E53CDC"/>
    <w:rsid w:val="00F24DFA"/>
    <w:rsid w:val="00F33FE5"/>
    <w:rsid w:val="7A2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F0B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6</cp:revision>
  <dcterms:created xsi:type="dcterms:W3CDTF">2014-10-29T12:08:00Z</dcterms:created>
  <dcterms:modified xsi:type="dcterms:W3CDTF">2019-10-13T14:36:00Z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