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DBE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center"/>
        <w:rPr>
          <w:rStyle w:val="a8"/>
          <w:rFonts w:ascii="华文中宋" w:eastAsia="华文中宋" w:hAnsi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8"/>
          <w:rFonts w:ascii="华文中宋" w:eastAsia="华文中宋" w:hAnsi="华文中宋" w:cs="华文中宋" w:hint="eastAsia"/>
          <w:bCs/>
          <w:color w:val="000000"/>
          <w:sz w:val="44"/>
          <w:szCs w:val="44"/>
          <w:shd w:val="clear" w:color="auto" w:fill="FFFFFF"/>
        </w:rPr>
        <w:t>招聘单位报名回执表</w:t>
      </w:r>
    </w:p>
    <w:p w14:paraId="1A9FCF80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center"/>
        <w:rPr>
          <w:rStyle w:val="a8"/>
          <w:rFonts w:ascii="华文中宋" w:eastAsia="华文中宋" w:hAnsi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84"/>
        <w:gridCol w:w="2409"/>
        <w:gridCol w:w="1985"/>
      </w:tblGrid>
      <w:tr w:rsidR="002C69ED" w14:paraId="32087D76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44B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1670" w14:textId="77777777" w:rsidR="002C69ED" w:rsidRDefault="002C69ED" w:rsidP="003B438B">
            <w:pPr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</w:p>
        </w:tc>
      </w:tr>
      <w:tr w:rsidR="002C69ED" w14:paraId="0D0B65C6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93E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AD0A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Courier New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3758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539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C69ED" w14:paraId="39D69056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1D26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178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Courier New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87F1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拟招聘总人数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01B" w14:textId="77777777" w:rsidR="002C69ED" w:rsidRDefault="002C69ED" w:rsidP="003B438B">
            <w:pPr>
              <w:widowControl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C69ED" w14:paraId="0364BCAA" w14:textId="77777777" w:rsidTr="003B438B">
        <w:trPr>
          <w:trHeight w:val="40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361" w14:textId="77777777" w:rsidR="002C69ED" w:rsidRDefault="002C69ED" w:rsidP="003B438B">
            <w:pPr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拟参加招聘方式</w:t>
            </w:r>
          </w:p>
        </w:tc>
      </w:tr>
      <w:tr w:rsidR="002C69ED" w14:paraId="4AB44A2B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2F0" w14:textId="77777777" w:rsidR="002C69ED" w:rsidRDefault="002C69ED" w:rsidP="003B438B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□发布招聘信息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F54" w14:textId="77777777" w:rsidR="002C69ED" w:rsidRDefault="002C69ED" w:rsidP="003B438B">
            <w:pPr>
              <w:jc w:val="left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需另附招聘计划和宣传资料</w:t>
            </w:r>
          </w:p>
        </w:tc>
      </w:tr>
      <w:tr w:rsidR="002C69ED" w14:paraId="253EEDCD" w14:textId="77777777" w:rsidTr="003B438B">
        <w:trPr>
          <w:trHeight w:val="402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E28D2" w14:textId="77777777" w:rsidR="002C69ED" w:rsidRPr="00884398" w:rsidRDefault="002C69ED" w:rsidP="003B438B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□线上推荐会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18F" w14:textId="77777777" w:rsidR="002C69ED" w:rsidRPr="00884398" w:rsidRDefault="002C69ED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主讲题目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B74E" w14:textId="77777777" w:rsidR="002C69ED" w:rsidRPr="00884398" w:rsidRDefault="002C69ED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C69ED" w14:paraId="43F90841" w14:textId="77777777" w:rsidTr="003B438B">
        <w:trPr>
          <w:trHeight w:val="40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5895E" w14:textId="77777777" w:rsidR="002C69ED" w:rsidRPr="00884398" w:rsidRDefault="002C69ED" w:rsidP="003B438B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C851" w14:textId="77777777" w:rsidR="002C69ED" w:rsidRPr="00884398" w:rsidRDefault="002C69ED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主讲人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BE4B" w14:textId="77777777" w:rsidR="002C69ED" w:rsidRPr="00884398" w:rsidRDefault="002C69ED" w:rsidP="003B438B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2C69ED" w14:paraId="647F073A" w14:textId="77777777" w:rsidTr="003B438B">
        <w:trPr>
          <w:trHeight w:val="4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8A9E" w14:textId="77777777" w:rsidR="002C69ED" w:rsidRPr="00884398" w:rsidRDefault="002C69ED" w:rsidP="003B438B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□线上招聘会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38A" w14:textId="77777777" w:rsidR="002C69ED" w:rsidRPr="00884398" w:rsidRDefault="002C69ED" w:rsidP="003B438B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需另附招聘计划和宣传资料</w:t>
            </w:r>
          </w:p>
          <w:p w14:paraId="3506E4A9" w14:textId="77777777" w:rsidR="002C69ED" w:rsidRPr="00884398" w:rsidRDefault="002C69ED" w:rsidP="003B438B">
            <w:pPr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88439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（招聘单位简介，招聘岗位和职数介绍，招聘联系方式……）</w:t>
            </w:r>
          </w:p>
        </w:tc>
      </w:tr>
    </w:tbl>
    <w:p w14:paraId="7845221F" w14:textId="2442D084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Style w:val="a8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 w:rsidRPr="006B54A6"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请将回执表反馈至邮箱</w:t>
      </w:r>
      <w:r w:rsidRPr="006B54A6">
        <w:rPr>
          <w:rFonts w:ascii="仿宋" w:eastAsia="仿宋" w:hAnsi="仿宋" w:cs="仿宋"/>
          <w:bCs/>
          <w:sz w:val="32"/>
          <w:szCs w:val="32"/>
          <w:shd w:val="clear" w:color="auto" w:fill="FFFFFF"/>
        </w:rPr>
        <w:t>members@aopa.org.cn</w:t>
      </w:r>
    </w:p>
    <w:p w14:paraId="0F3AE83D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61EC3211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3D49A213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4CDB7BF5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1B2F43AB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7F43AC8B" w14:textId="77777777" w:rsidR="002C69ED" w:rsidRDefault="002C69ED" w:rsidP="002C69ED">
      <w:pPr>
        <w:pStyle w:val="a7"/>
        <w:widowControl/>
        <w:shd w:val="clear" w:color="auto" w:fill="FFFFFF"/>
        <w:spacing w:beforeAutospacing="0" w:afterAutospacing="0" w:line="510" w:lineRule="exact"/>
        <w:jc w:val="both"/>
        <w:rPr>
          <w:rFonts w:ascii="仿宋" w:eastAsia="仿宋" w:hAnsi="仿宋" w:cs="仿宋"/>
          <w:bCs/>
          <w:color w:val="000000"/>
          <w:sz w:val="32"/>
          <w:szCs w:val="32"/>
          <w:shd w:val="clear" w:color="auto" w:fill="FFFFFF"/>
        </w:rPr>
      </w:pPr>
    </w:p>
    <w:p w14:paraId="2137E0C8" w14:textId="77777777" w:rsidR="006A4618" w:rsidRPr="002C69ED" w:rsidRDefault="006A4618"/>
    <w:sectPr w:rsidR="006A4618" w:rsidRPr="002C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1F43" w14:textId="77777777" w:rsidR="00E55DB7" w:rsidRDefault="00E55DB7" w:rsidP="002C69ED">
      <w:r>
        <w:separator/>
      </w:r>
    </w:p>
  </w:endnote>
  <w:endnote w:type="continuationSeparator" w:id="0">
    <w:p w14:paraId="5B6507DA" w14:textId="77777777" w:rsidR="00E55DB7" w:rsidRDefault="00E55DB7" w:rsidP="002C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1345" w14:textId="77777777" w:rsidR="00E55DB7" w:rsidRDefault="00E55DB7" w:rsidP="002C69ED">
      <w:r>
        <w:separator/>
      </w:r>
    </w:p>
  </w:footnote>
  <w:footnote w:type="continuationSeparator" w:id="0">
    <w:p w14:paraId="202FF75F" w14:textId="77777777" w:rsidR="00E55DB7" w:rsidRDefault="00E55DB7" w:rsidP="002C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8"/>
    <w:rsid w:val="002C69ED"/>
    <w:rsid w:val="005E22A6"/>
    <w:rsid w:val="006A4618"/>
    <w:rsid w:val="00A921A3"/>
    <w:rsid w:val="00B64408"/>
    <w:rsid w:val="00E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D4E6"/>
  <w15:chartTrackingRefBased/>
  <w15:docId w15:val="{88BE6ADE-0FB9-4569-A5CD-8A1CDAA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9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9ED"/>
    <w:rPr>
      <w:sz w:val="18"/>
      <w:szCs w:val="18"/>
    </w:rPr>
  </w:style>
  <w:style w:type="paragraph" w:styleId="a7">
    <w:name w:val="Normal (Web)"/>
    <w:basedOn w:val="a"/>
    <w:qFormat/>
    <w:rsid w:val="002C69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2C69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安妮</dc:creator>
  <cp:keywords/>
  <dc:description/>
  <cp:lastModifiedBy>尚 安妮</cp:lastModifiedBy>
  <cp:revision>3</cp:revision>
  <dcterms:created xsi:type="dcterms:W3CDTF">2022-06-07T07:48:00Z</dcterms:created>
  <dcterms:modified xsi:type="dcterms:W3CDTF">2022-06-13T07:19:00Z</dcterms:modified>
</cp:coreProperties>
</file>