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7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370"/>
        <w:gridCol w:w="205"/>
        <w:gridCol w:w="1380"/>
        <w:gridCol w:w="455"/>
        <w:gridCol w:w="1334"/>
        <w:gridCol w:w="878"/>
        <w:gridCol w:w="78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639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中国AOPA会员基地申报表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单位负责人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</w:t>
            </w:r>
          </w:p>
        </w:tc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0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</w:t>
            </w:r>
          </w:p>
        </w:tc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单位成立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spacing w:line="50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是否为协会单位</w:t>
            </w:r>
          </w:p>
          <w:p>
            <w:pPr>
              <w:spacing w:line="50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会员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500" w:lineRule="exact"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单位网站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单位类别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□通用机场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无人机培训机构 □航空俱乐部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□91部  □121部 □135部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博物馆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体验中心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申请会员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基地类别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□会员飞行基地 □会员科普基地 □会员培训基地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□其它：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主管单位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运营条件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场地面积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平方米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专职工作人员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硬件设施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安保情况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中国AOPA会员服务项目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可提供会员服务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会员优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惠待遇</w:t>
            </w:r>
          </w:p>
        </w:tc>
        <w:tc>
          <w:tcPr>
            <w:tcW w:w="6075" w:type="dxa"/>
            <w:gridSpan w:val="6"/>
          </w:tcPr>
          <w:p>
            <w:pPr>
              <w:wordWrap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是否拥有本单位自己的会员体系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□否</w:t>
            </w:r>
          </w:p>
          <w:p>
            <w:pPr>
              <w:wordWrap w:val="0"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□是（是否计划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与中国AOPA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开展联合会员  □是 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申报单位简介（不超过300字）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gridSpan w:val="9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已获其他机构命名情况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639" w:type="dxa"/>
            <w:gridSpan w:val="9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会员基地发展规划（不超过300字）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gridSpan w:val="9"/>
          </w:tcPr>
          <w:p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需中国AOPA支持事项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639" w:type="dxa"/>
            <w:gridSpan w:val="9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其他相关材料目录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39" w:type="dxa"/>
            <w:gridSpan w:val="9"/>
          </w:tcPr>
          <w:p>
            <w:pPr>
              <w:pStyle w:val="13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3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3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申报单位意见：</w:t>
            </w:r>
          </w:p>
          <w:p>
            <w:pPr>
              <w:ind w:firstLine="4960" w:firstLineChars="15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353" w:firstLineChars="167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负责人（签名）：</w:t>
            </w:r>
          </w:p>
          <w:p>
            <w:pPr>
              <w:ind w:firstLine="5353" w:firstLineChars="167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位（公章）：</w:t>
            </w:r>
          </w:p>
          <w:p>
            <w:pPr>
              <w:ind w:firstLine="7040" w:firstLineChars="2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中国航空器拥有者及驾驶员协会意见：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353" w:firstLineChars="167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负责人（签名）：</w:t>
            </w:r>
          </w:p>
          <w:p>
            <w:pPr>
              <w:ind w:firstLine="5353" w:firstLineChars="167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位（公章）：</w:t>
            </w:r>
          </w:p>
          <w:p>
            <w:pPr>
              <w:ind w:firstLine="7040" w:firstLineChars="2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日</w:t>
            </w:r>
          </w:p>
        </w:tc>
      </w:tr>
    </w:tbl>
    <w:p>
      <w:pPr>
        <w:pStyle w:val="14"/>
        <w:widowControl/>
        <w:numPr>
          <w:ilvl w:val="0"/>
          <w:numId w:val="0"/>
        </w:numPr>
        <w:rPr>
          <w:rFonts w:hint="default"/>
          <w:sz w:val="32"/>
          <w:szCs w:val="32"/>
        </w:rPr>
      </w:pPr>
    </w:p>
    <w:p>
      <w:pPr>
        <w:pStyle w:val="14"/>
        <w:widowControl/>
        <w:numPr>
          <w:ilvl w:val="0"/>
          <w:numId w:val="0"/>
        </w:numPr>
        <w:rPr>
          <w:rFonts w:hint="default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36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0F74A"/>
    <w:multiLevelType w:val="multilevel"/>
    <w:tmpl w:val="AAE0F74A"/>
    <w:lvl w:ilvl="0" w:tentative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10"/>
      <w:suff w:val="nothing"/>
      <w:lvlText w:val="%1%2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tabs>
          <w:tab w:val="left" w:pos="0"/>
        </w:tabs>
        <w:ind w:left="0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</w:rPr>
    </w:lvl>
    <w:lvl w:ilvl="3" w:tentative="0">
      <w:start w:val="1"/>
      <w:numFmt w:val="decimal"/>
      <w:pStyle w:val="15"/>
      <w:suff w:val="nothing"/>
      <w:lvlText w:val="%1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619CDA28"/>
    <w:multiLevelType w:val="multilevel"/>
    <w:tmpl w:val="619CDA28"/>
    <w:lvl w:ilvl="0" w:tentative="0">
      <w:start w:val="1"/>
      <w:numFmt w:val="upperLetter"/>
      <w:pStyle w:val="12"/>
      <w:suff w:val="nothing"/>
      <w:lvlText w:val="附录%1"/>
      <w:lvlJc w:val="left"/>
      <w:pPr>
        <w:tabs>
          <w:tab w:val="left" w:pos="0"/>
        </w:tabs>
        <w:ind w:left="0" w:firstLine="0"/>
      </w:pPr>
      <w:rPr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MTE4OTdiNDBlMjM2ZjQ4YTU2N2Q3M2FmYTZjMzQifQ=="/>
  </w:docVars>
  <w:rsids>
    <w:rsidRoot w:val="00006A6D"/>
    <w:rsid w:val="00002F4D"/>
    <w:rsid w:val="000052B4"/>
    <w:rsid w:val="00006A6D"/>
    <w:rsid w:val="00024ACB"/>
    <w:rsid w:val="000320D1"/>
    <w:rsid w:val="0006699B"/>
    <w:rsid w:val="00085AC1"/>
    <w:rsid w:val="000979AA"/>
    <w:rsid w:val="000A42C7"/>
    <w:rsid w:val="000C6380"/>
    <w:rsid w:val="000F6F60"/>
    <w:rsid w:val="001109A6"/>
    <w:rsid w:val="00130126"/>
    <w:rsid w:val="00177EA3"/>
    <w:rsid w:val="001A4C90"/>
    <w:rsid w:val="001D3541"/>
    <w:rsid w:val="001D79C1"/>
    <w:rsid w:val="00215210"/>
    <w:rsid w:val="00231BEB"/>
    <w:rsid w:val="00273FB9"/>
    <w:rsid w:val="0028461F"/>
    <w:rsid w:val="002963E2"/>
    <w:rsid w:val="00304928"/>
    <w:rsid w:val="0032283E"/>
    <w:rsid w:val="003230C8"/>
    <w:rsid w:val="003570CC"/>
    <w:rsid w:val="00367AE2"/>
    <w:rsid w:val="003944E3"/>
    <w:rsid w:val="003959CC"/>
    <w:rsid w:val="003C3D0A"/>
    <w:rsid w:val="004143B6"/>
    <w:rsid w:val="00420E57"/>
    <w:rsid w:val="004341EB"/>
    <w:rsid w:val="00497646"/>
    <w:rsid w:val="004C0BDF"/>
    <w:rsid w:val="004C5BE2"/>
    <w:rsid w:val="004F281C"/>
    <w:rsid w:val="005024AD"/>
    <w:rsid w:val="00556D85"/>
    <w:rsid w:val="00592AF8"/>
    <w:rsid w:val="005D3FF1"/>
    <w:rsid w:val="005D69D1"/>
    <w:rsid w:val="005D6B38"/>
    <w:rsid w:val="005F2316"/>
    <w:rsid w:val="00603B42"/>
    <w:rsid w:val="00610E72"/>
    <w:rsid w:val="00612625"/>
    <w:rsid w:val="006259EF"/>
    <w:rsid w:val="00634ED1"/>
    <w:rsid w:val="006609EC"/>
    <w:rsid w:val="00667E9D"/>
    <w:rsid w:val="006B0953"/>
    <w:rsid w:val="006F6603"/>
    <w:rsid w:val="00761951"/>
    <w:rsid w:val="00762382"/>
    <w:rsid w:val="00794037"/>
    <w:rsid w:val="007A124E"/>
    <w:rsid w:val="007E5588"/>
    <w:rsid w:val="009275A0"/>
    <w:rsid w:val="0094692F"/>
    <w:rsid w:val="009573B2"/>
    <w:rsid w:val="009A4A35"/>
    <w:rsid w:val="009B49DB"/>
    <w:rsid w:val="009C6CAF"/>
    <w:rsid w:val="00A80BAA"/>
    <w:rsid w:val="00B2408D"/>
    <w:rsid w:val="00B53EB0"/>
    <w:rsid w:val="00C03111"/>
    <w:rsid w:val="00C16E80"/>
    <w:rsid w:val="00C40201"/>
    <w:rsid w:val="00C439E9"/>
    <w:rsid w:val="00C47235"/>
    <w:rsid w:val="00C5028C"/>
    <w:rsid w:val="00D442F9"/>
    <w:rsid w:val="00D74D2D"/>
    <w:rsid w:val="00D8360D"/>
    <w:rsid w:val="00D845AC"/>
    <w:rsid w:val="00DD4ABB"/>
    <w:rsid w:val="00DF129C"/>
    <w:rsid w:val="00E43750"/>
    <w:rsid w:val="00E61784"/>
    <w:rsid w:val="00E61E70"/>
    <w:rsid w:val="00EC6B29"/>
    <w:rsid w:val="00EE5A7A"/>
    <w:rsid w:val="00F03851"/>
    <w:rsid w:val="00F70933"/>
    <w:rsid w:val="00F71F8C"/>
    <w:rsid w:val="00F74405"/>
    <w:rsid w:val="00FA289A"/>
    <w:rsid w:val="00FE1892"/>
    <w:rsid w:val="014D0B1B"/>
    <w:rsid w:val="01A7022B"/>
    <w:rsid w:val="02A46519"/>
    <w:rsid w:val="03457CFC"/>
    <w:rsid w:val="04983E5B"/>
    <w:rsid w:val="07577FFE"/>
    <w:rsid w:val="08A2799E"/>
    <w:rsid w:val="0AF33A92"/>
    <w:rsid w:val="0B043FF8"/>
    <w:rsid w:val="0B5C3E34"/>
    <w:rsid w:val="0E230C39"/>
    <w:rsid w:val="0EFE38AB"/>
    <w:rsid w:val="10F22B45"/>
    <w:rsid w:val="110A7E8F"/>
    <w:rsid w:val="11F272A1"/>
    <w:rsid w:val="140432BB"/>
    <w:rsid w:val="15961DE3"/>
    <w:rsid w:val="15A22D8C"/>
    <w:rsid w:val="164C2CF7"/>
    <w:rsid w:val="16A82624"/>
    <w:rsid w:val="18F733EE"/>
    <w:rsid w:val="1BEE1DE7"/>
    <w:rsid w:val="1D646B79"/>
    <w:rsid w:val="1DE877AA"/>
    <w:rsid w:val="1EBF050A"/>
    <w:rsid w:val="21ED538F"/>
    <w:rsid w:val="230036ED"/>
    <w:rsid w:val="23C465C3"/>
    <w:rsid w:val="26170C2C"/>
    <w:rsid w:val="28795BCE"/>
    <w:rsid w:val="295E3016"/>
    <w:rsid w:val="2B035C23"/>
    <w:rsid w:val="2B2142FB"/>
    <w:rsid w:val="2DF61A6F"/>
    <w:rsid w:val="2F216D0F"/>
    <w:rsid w:val="313C3C3D"/>
    <w:rsid w:val="31C3435E"/>
    <w:rsid w:val="32AE0B6A"/>
    <w:rsid w:val="34C957E7"/>
    <w:rsid w:val="355552CD"/>
    <w:rsid w:val="3673585D"/>
    <w:rsid w:val="37E666B0"/>
    <w:rsid w:val="39535FC7"/>
    <w:rsid w:val="39E92488"/>
    <w:rsid w:val="3B5D4EDB"/>
    <w:rsid w:val="3F7722E4"/>
    <w:rsid w:val="42685C48"/>
    <w:rsid w:val="42E63A08"/>
    <w:rsid w:val="43170066"/>
    <w:rsid w:val="43BC29BB"/>
    <w:rsid w:val="44F3065E"/>
    <w:rsid w:val="45462E84"/>
    <w:rsid w:val="457C2402"/>
    <w:rsid w:val="46222FA9"/>
    <w:rsid w:val="473C009B"/>
    <w:rsid w:val="47855EE6"/>
    <w:rsid w:val="47EC1AC1"/>
    <w:rsid w:val="4CD64AED"/>
    <w:rsid w:val="4EA34EA3"/>
    <w:rsid w:val="50A3118B"/>
    <w:rsid w:val="56E542AB"/>
    <w:rsid w:val="579F6A64"/>
    <w:rsid w:val="57CC2F54"/>
    <w:rsid w:val="58705DF6"/>
    <w:rsid w:val="59BE5287"/>
    <w:rsid w:val="5C2F5FC8"/>
    <w:rsid w:val="5F962C10"/>
    <w:rsid w:val="608F5287"/>
    <w:rsid w:val="61926DDD"/>
    <w:rsid w:val="62013F63"/>
    <w:rsid w:val="6277613C"/>
    <w:rsid w:val="64FB2EEB"/>
    <w:rsid w:val="667016B7"/>
    <w:rsid w:val="676E3E49"/>
    <w:rsid w:val="68A662B1"/>
    <w:rsid w:val="69AB1384"/>
    <w:rsid w:val="6F307C36"/>
    <w:rsid w:val="6F451933"/>
    <w:rsid w:val="6F481423"/>
    <w:rsid w:val="70291255"/>
    <w:rsid w:val="705F6A24"/>
    <w:rsid w:val="709F2FE3"/>
    <w:rsid w:val="74A964C0"/>
    <w:rsid w:val="74D55507"/>
    <w:rsid w:val="7671300D"/>
    <w:rsid w:val="77D01FB6"/>
    <w:rsid w:val="78DD71A3"/>
    <w:rsid w:val="795A13B8"/>
    <w:rsid w:val="7CE64A4C"/>
    <w:rsid w:val="7D344D95"/>
    <w:rsid w:val="7F160BF6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宋体" w:hAnsi="宋体" w:eastAsia="宋体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标准文件_章标题"/>
    <w:basedOn w:val="1"/>
    <w:next w:val="11"/>
    <w:qFormat/>
    <w:uiPriority w:val="0"/>
    <w:pPr>
      <w:widowControl/>
      <w:numPr>
        <w:ilvl w:val="1"/>
        <w:numId w:val="1"/>
      </w:numPr>
      <w:spacing w:before="100" w:beforeLines="100" w:after="100" w:afterLines="100"/>
      <w:outlineLvl w:val="0"/>
    </w:pPr>
    <w:rPr>
      <w:rFonts w:hint="eastAsia" w:ascii="黑体" w:hAnsi="Times New Roman" w:eastAsia="黑体"/>
      <w:kern w:val="0"/>
      <w:szCs w:val="20"/>
    </w:rPr>
  </w:style>
  <w:style w:type="paragraph" w:customStyle="1" w:styleId="11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/>
      <w:kern w:val="0"/>
      <w:szCs w:val="20"/>
    </w:rPr>
  </w:style>
  <w:style w:type="paragraph" w:customStyle="1" w:styleId="12">
    <w:name w:val="标准文件_附录标识"/>
    <w:basedOn w:val="1"/>
    <w:next w:val="1"/>
    <w:qFormat/>
    <w:uiPriority w:val="0"/>
    <w:pPr>
      <w:widowControl/>
      <w:numPr>
        <w:ilvl w:val="0"/>
        <w:numId w:val="2"/>
      </w:numPr>
      <w:shd w:val="clear" w:color="auto" w:fill="FFFFFF"/>
      <w:tabs>
        <w:tab w:val="left" w:pos="6406"/>
        <w:tab w:val="clear" w:pos="0"/>
      </w:tabs>
      <w:spacing w:before="25" w:beforeLines="25" w:after="50" w:afterLines="50"/>
      <w:jc w:val="center"/>
      <w:outlineLvl w:val="0"/>
    </w:pPr>
    <w:rPr>
      <w:rFonts w:hint="eastAsia" w:ascii="黑体" w:hAnsi="Times New Roman" w:eastAsia="黑体"/>
      <w:kern w:val="0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14">
    <w:name w:val="标准文件_二级无标题"/>
    <w:basedOn w:val="15"/>
    <w:qFormat/>
    <w:uiPriority w:val="0"/>
    <w:pPr>
      <w:tabs>
        <w:tab w:val="left" w:pos="0"/>
      </w:tabs>
      <w:spacing w:before="0" w:beforeLines="0" w:after="0" w:afterLines="0"/>
      <w:outlineLvl w:val="9"/>
    </w:pPr>
    <w:rPr>
      <w:rFonts w:ascii="宋体" w:eastAsia="宋体"/>
    </w:rPr>
  </w:style>
  <w:style w:type="paragraph" w:customStyle="1" w:styleId="15">
    <w:name w:val="标准文件_二级条标题"/>
    <w:basedOn w:val="1"/>
    <w:next w:val="11"/>
    <w:qFormat/>
    <w:uiPriority w:val="0"/>
    <w:pPr>
      <w:numPr>
        <w:ilvl w:val="3"/>
        <w:numId w:val="1"/>
      </w:numPr>
      <w:spacing w:before="50" w:beforeLines="50" w:after="50" w:afterLines="50"/>
      <w:outlineLvl w:val="2"/>
    </w:pPr>
    <w:rPr>
      <w:rFonts w:hint="eastAsia" w:ascii="黑体" w:hAnsi="Times New Roman" w:eastAsia="黑体"/>
      <w:kern w:val="0"/>
      <w:szCs w:val="20"/>
    </w:rPr>
  </w:style>
  <w:style w:type="character" w:customStyle="1" w:styleId="16">
    <w:name w:val="批注框文本 字符"/>
    <w:basedOn w:val="8"/>
    <w:link w:val="4"/>
    <w:semiHidden/>
    <w:uiPriority w:val="99"/>
    <w:rPr>
      <w:rFonts w:ascii="宋体" w:eastAsia="宋体"/>
      <w:kern w:val="2"/>
      <w:sz w:val="18"/>
      <w:szCs w:val="18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4B56F-E7E2-644F-B5C0-E5487C68A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</Words>
  <Characters>387</Characters>
  <Lines>37</Lines>
  <Paragraphs>10</Paragraphs>
  <TotalTime>0</TotalTime>
  <ScaleCrop>false</ScaleCrop>
  <LinksUpToDate>false</LinksUpToDate>
  <CharactersWithSpaces>446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2022-07-25T03:06:00Z</dcterms:created>
  <dc:creator>李平亮</dc:creator>
  <cp:lastModifiedBy>WPS_1663296297</cp:lastModifiedBy>
  <cp:lastPrinted>2016-02-29T07:47:00Z</cp:lastPrinted>
  <dcterms:modified xsi:type="dcterms:W3CDTF">2022-10-12T02:30:26Z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0092036E649D4BB5ABFC07D6D342BFD9</vt:lpwstr>
  </property>
</Properties>
</file>